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4B44B7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Договор     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color w:val="002060"/>
          <w:sz w:val="20"/>
          <w:szCs w:val="20"/>
        </w:rPr>
        <w:t xml:space="preserve">  </w:t>
      </w:r>
      <w:r w:rsidRPr="004B44B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На выполнение строительно-облицовочных работ 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(строительство и облицовка печей и каминов)</w:t>
      </w:r>
    </w:p>
    <w:p w:rsidR="00CD077B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color w:val="002060"/>
          <w:sz w:val="20"/>
          <w:szCs w:val="20"/>
        </w:rPr>
        <w:t xml:space="preserve">     </w:t>
      </w:r>
      <w:r w:rsidR="00A6413B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г. Щелково</w:t>
      </w:r>
      <w:r w:rsidR="001F5EF5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               </w:t>
      </w:r>
      <w:r w:rsidRPr="004B44B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          </w:t>
      </w:r>
      <w:r w:rsidR="00A6413B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             «___»_________________</w:t>
      </w:r>
      <w:r w:rsidR="00A6413B" w:rsidRPr="004B44B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</w:t>
      </w:r>
      <w:r w:rsidR="00A6413B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202____г.</w:t>
      </w:r>
    </w:p>
    <w:p w:rsidR="001F5EF5" w:rsidRPr="004B44B7" w:rsidRDefault="001F5E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CD077B" w:rsidRPr="004B44B7" w:rsidRDefault="00A64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Половинкин</w:t>
      </w:r>
      <w:proofErr w:type="spellEnd"/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Константин Владимирович</w:t>
      </w:r>
      <w:r w:rsidR="00CD077B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, именуемый в дальнейшем Исполнитель, с одной стороны, и____________________________________________</w:t>
      </w:r>
      <w:r w:rsidR="00384650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________________________</w:t>
      </w:r>
      <w:r w:rsidR="00CD077B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______,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именуемый в дальнейшем Заказчик, с другой стороны, заключили настоящий Договор о нижеследующем:</w:t>
      </w:r>
      <w:r w:rsidRPr="004B44B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  </w:t>
      </w:r>
    </w:p>
    <w:p w:rsidR="00CD077B" w:rsidRDefault="00CD077B" w:rsidP="0015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1.ПРЕДМЕТ ДОГОВОРА</w:t>
      </w:r>
    </w:p>
    <w:p w:rsidR="00A6413B" w:rsidRPr="004B44B7" w:rsidRDefault="00A6413B" w:rsidP="0015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</w:p>
    <w:p w:rsidR="00856AB7" w:rsidRPr="00826633" w:rsidRDefault="00A6413B" w:rsidP="00856AB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1.1 </w:t>
      </w:r>
      <w:r w:rsidR="00CD077B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Выполнение работ по строительству </w:t>
      </w:r>
      <w:r w:rsidR="00856A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очага,</w:t>
      </w:r>
      <w:r w:rsidR="00856AB7" w:rsidRPr="00856A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="00856A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в дальнейшем</w:t>
      </w:r>
      <w:r w:rsidR="00856AB7" w:rsidRPr="00856A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="00856A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именуемый по Договору, как Объект:</w:t>
      </w:r>
    </w:p>
    <w:p w:rsidR="00856AB7" w:rsidRDefault="00856AB7" w:rsidP="00856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   </w:t>
      </w:r>
      <w:r w:rsid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- </w:t>
      </w:r>
      <w:r w:rsidR="00A6413B" w:rsidRP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="008A58B5" w:rsidRP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>К</w:t>
      </w:r>
      <w:r w:rsidR="00FE6FB0" w:rsidRP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ладка </w:t>
      </w:r>
      <w:r w:rsidR="001523AC" w:rsidRP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новой </w:t>
      </w:r>
      <w:r w:rsidR="00FE6FB0" w:rsidRP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>кирпичной печи на существующий фундамент</w:t>
      </w:r>
      <w:r w:rsidR="00BC5384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                               </w:t>
      </w:r>
    </w:p>
    <w:p w:rsidR="00CD077B" w:rsidRPr="00826633" w:rsidRDefault="00856AB7" w:rsidP="00856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 -  </w:t>
      </w:r>
      <w:r w:rsidR="008A58B5" w:rsidRP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>У</w:t>
      </w:r>
      <w:r w:rsidR="00FE6FB0" w:rsidRP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становка </w:t>
      </w:r>
      <w:r w:rsidR="008A58B5" w:rsidRP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и покраска </w:t>
      </w:r>
      <w:r w:rsidR="00FE6FB0" w:rsidRP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печной фурнитуры</w:t>
      </w:r>
      <w:r w:rsidR="001F5EF5" w:rsidRP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</w:p>
    <w:p w:rsidR="008A58B5" w:rsidRPr="00826633" w:rsidRDefault="00826633" w:rsidP="0082663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- </w:t>
      </w:r>
      <w:r w:rsidR="00B63026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="001F5EF5" w:rsidRP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Кладка насадной трубы </w:t>
      </w:r>
      <w:r w:rsidR="008A58B5" w:rsidRP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>с разделкой от осадков на кровле</w:t>
      </w:r>
      <w:r w:rsidR="0041148D" w:rsidRP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.             </w:t>
      </w:r>
      <w:r w:rsidR="008A58B5" w:rsidRP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</w:p>
    <w:p w:rsidR="00CD077B" w:rsidRPr="00826633" w:rsidRDefault="00B63026" w:rsidP="0082663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- </w:t>
      </w:r>
      <w:r w:rsidR="00B6639F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="0041148D" w:rsidRP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Противопожарная разделка</w:t>
      </w:r>
      <w:r w:rsidR="00CD077B" w:rsidRP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межэтажного прохождения                                 </w:t>
      </w:r>
    </w:p>
    <w:p w:rsidR="00CD077B" w:rsidRPr="00826633" w:rsidRDefault="00B63026" w:rsidP="0082663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- </w:t>
      </w:r>
      <w:r w:rsidR="00B6639F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="00A6413B" w:rsidRP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</w:t>
      </w:r>
      <w:r w:rsidR="00CD077B" w:rsidRP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роверка готовой печи на </w:t>
      </w:r>
      <w:r w:rsidR="00E14DAA" w:rsidRP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>работоспособность</w:t>
      </w:r>
      <w:r w:rsidR="00A6413B" w:rsidRP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. </w:t>
      </w:r>
    </w:p>
    <w:p w:rsidR="00CD077B" w:rsidRDefault="00CD077B" w:rsidP="0082663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___________________________________________________________________</w:t>
      </w:r>
      <w:r w:rsidR="00856A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__________</w:t>
      </w:r>
    </w:p>
    <w:p w:rsidR="00856AB7" w:rsidRPr="00826633" w:rsidRDefault="00856AB7" w:rsidP="0082663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_____________________________________________________________________________</w:t>
      </w:r>
    </w:p>
    <w:p w:rsidR="00A6413B" w:rsidRPr="00A6413B" w:rsidRDefault="00A6413B" w:rsidP="00A6413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2060"/>
          <w:sz w:val="20"/>
          <w:szCs w:val="20"/>
        </w:rPr>
      </w:pPr>
    </w:p>
    <w:p w:rsidR="00CD077B" w:rsidRDefault="00CD077B" w:rsidP="0015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2.</w:t>
      </w:r>
      <w:r w:rsidR="001523AC" w:rsidRPr="004B44B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</w:t>
      </w:r>
      <w:r w:rsidRPr="004B44B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ОБЯЗАННОСТИ ИСПОЛНИТЕЛЯ</w:t>
      </w:r>
    </w:p>
    <w:p w:rsidR="00940A4C" w:rsidRPr="004B44B7" w:rsidRDefault="00940A4C" w:rsidP="0015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</w:p>
    <w:p w:rsidR="00F91458" w:rsidRPr="00826633" w:rsidRDefault="00940A4C" w:rsidP="00940A4C">
      <w:pPr>
        <w:pStyle w:val="1"/>
        <w:ind w:left="284"/>
        <w:rPr>
          <w:rFonts w:ascii="Times New Roman" w:eastAsiaTheme="minorEastAsia" w:hAnsi="Times New Roman"/>
          <w:i/>
          <w:iCs/>
          <w:color w:val="00206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i/>
          <w:iCs/>
          <w:color w:val="002060"/>
          <w:sz w:val="24"/>
          <w:szCs w:val="24"/>
          <w:lang w:eastAsia="ru-RU"/>
        </w:rPr>
        <w:t>2..1</w:t>
      </w:r>
      <w:r w:rsidR="00F91458" w:rsidRPr="00826633">
        <w:rPr>
          <w:rFonts w:ascii="Times New Roman" w:eastAsiaTheme="minorEastAsia" w:hAnsi="Times New Roman"/>
          <w:i/>
          <w:iCs/>
          <w:color w:val="002060"/>
          <w:sz w:val="24"/>
          <w:szCs w:val="24"/>
          <w:lang w:eastAsia="ru-RU"/>
        </w:rPr>
        <w:t>Выполнить работы по настоящему договору в полном соответствии с заданием Заказчика, в соответствии с действующими стандартами, строительными нормами и правилами, требования технической и пожарной безопасности.</w:t>
      </w:r>
    </w:p>
    <w:p w:rsidR="00F91458" w:rsidRPr="00826633" w:rsidRDefault="00940A4C" w:rsidP="00940A4C">
      <w:pPr>
        <w:pStyle w:val="1"/>
        <w:ind w:left="284"/>
        <w:rPr>
          <w:rFonts w:ascii="Times New Roman" w:eastAsiaTheme="minorEastAsia" w:hAnsi="Times New Roman"/>
          <w:i/>
          <w:iCs/>
          <w:color w:val="00206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i/>
          <w:iCs/>
          <w:color w:val="002060"/>
          <w:sz w:val="24"/>
          <w:szCs w:val="24"/>
          <w:lang w:eastAsia="ru-RU"/>
        </w:rPr>
        <w:t>2.2.</w:t>
      </w:r>
      <w:r w:rsidR="00F91458" w:rsidRPr="00826633">
        <w:rPr>
          <w:rFonts w:ascii="Times New Roman" w:eastAsiaTheme="minorEastAsia" w:hAnsi="Times New Roman"/>
          <w:i/>
          <w:iCs/>
          <w:color w:val="002060"/>
          <w:sz w:val="24"/>
          <w:szCs w:val="24"/>
          <w:lang w:eastAsia="ru-RU"/>
        </w:rPr>
        <w:t>Приступить к работе не позднее_______________________  202__г.</w:t>
      </w:r>
    </w:p>
    <w:p w:rsidR="00F91458" w:rsidRPr="00856AB7" w:rsidRDefault="00940A4C" w:rsidP="00940A4C">
      <w:pPr>
        <w:pStyle w:val="HTML"/>
        <w:ind w:left="284"/>
        <w:rPr>
          <w:rFonts w:ascii="Times New Roman" w:eastAsiaTheme="minorEastAsia" w:hAnsi="Times New Roman" w:cs="Times New Roman"/>
          <w:i/>
          <w:iCs/>
          <w:color w:val="002060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color w:val="002060"/>
          <w:sz w:val="24"/>
          <w:szCs w:val="24"/>
        </w:rPr>
        <w:t>2.3.</w:t>
      </w:r>
      <w:r w:rsidR="00F91458" w:rsidRPr="00856AB7">
        <w:rPr>
          <w:rFonts w:ascii="Times New Roman" w:eastAsiaTheme="minorEastAsia" w:hAnsi="Times New Roman" w:cs="Times New Roman"/>
          <w:i/>
          <w:iCs/>
          <w:color w:val="002060"/>
          <w:sz w:val="24"/>
          <w:szCs w:val="24"/>
        </w:rPr>
        <w:t>Немедленно предупредить Заказчика и до получения от него указаний приостановить работу при обнаружении любых независящих от Подрядчика обстоятельств, которые грозят пригодности, качеству или прочности результатов выполняемых работ, или создают невозможность ее выполнения в срок.</w:t>
      </w:r>
    </w:p>
    <w:p w:rsidR="00985E30" w:rsidRPr="00985E30" w:rsidRDefault="00856AB7" w:rsidP="00856AB7">
      <w:pPr>
        <w:pStyle w:val="HTML"/>
        <w:ind w:left="284"/>
        <w:rPr>
          <w:b/>
          <w:color w:val="auto"/>
        </w:rPr>
      </w:pPr>
      <w:r>
        <w:rPr>
          <w:rFonts w:ascii="Times New Roman" w:eastAsiaTheme="minorEastAsia" w:hAnsi="Times New Roman" w:cs="Times New Roman"/>
          <w:i/>
          <w:iCs/>
          <w:color w:val="002060"/>
          <w:sz w:val="24"/>
          <w:szCs w:val="24"/>
        </w:rPr>
        <w:t>2.4.</w:t>
      </w:r>
      <w:r w:rsidR="00985E30" w:rsidRPr="00985E30">
        <w:rPr>
          <w:rFonts w:ascii="Times New Roman" w:eastAsiaTheme="minorEastAsia" w:hAnsi="Times New Roman" w:cs="Times New Roman"/>
          <w:i/>
          <w:iCs/>
          <w:color w:val="002060"/>
          <w:sz w:val="24"/>
          <w:szCs w:val="24"/>
        </w:rPr>
        <w:t xml:space="preserve">не выполнять работ не связанных непосредственно с конструкцией печи, как то: </w:t>
      </w:r>
      <w:r w:rsidR="00940A4C">
        <w:rPr>
          <w:rFonts w:ascii="Times New Roman" w:eastAsiaTheme="minorEastAsia" w:hAnsi="Times New Roman" w:cs="Times New Roman"/>
          <w:i/>
          <w:iCs/>
          <w:color w:val="002060"/>
          <w:sz w:val="24"/>
          <w:szCs w:val="24"/>
        </w:rPr>
        <w:t xml:space="preserve">   </w:t>
      </w:r>
      <w:r w:rsidR="00985E30" w:rsidRPr="00985E30">
        <w:rPr>
          <w:rFonts w:ascii="Times New Roman" w:eastAsiaTheme="minorEastAsia" w:hAnsi="Times New Roman" w:cs="Times New Roman"/>
          <w:i/>
          <w:iCs/>
          <w:color w:val="002060"/>
          <w:sz w:val="24"/>
          <w:szCs w:val="24"/>
        </w:rPr>
        <w:t>демонтаж стен, перегородок, перекрытий; проделывание отверстий и проёмов под печь и дымовую трубу в стенах, межэтажных перекрытиях и кровле; герметизация кровли в месте проходки трубы; обустройство лесов на крыше, обустройство фундамента. Если это не оговорено в смете работ, указанных в Приложении</w:t>
      </w:r>
      <w:r w:rsidR="00985E30">
        <w:rPr>
          <w:color w:val="auto"/>
        </w:rPr>
        <w:t xml:space="preserve"> №1.</w:t>
      </w:r>
    </w:p>
    <w:p w:rsidR="00F91458" w:rsidRPr="00826633" w:rsidRDefault="00856AB7" w:rsidP="00856AB7">
      <w:pPr>
        <w:pStyle w:val="1"/>
        <w:ind w:left="284"/>
        <w:rPr>
          <w:rFonts w:ascii="Times New Roman" w:eastAsiaTheme="minorEastAsia" w:hAnsi="Times New Roman"/>
          <w:i/>
          <w:iCs/>
          <w:color w:val="00206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i/>
          <w:iCs/>
          <w:color w:val="002060"/>
          <w:sz w:val="24"/>
          <w:szCs w:val="24"/>
          <w:lang w:eastAsia="ru-RU"/>
        </w:rPr>
        <w:t>2.5.</w:t>
      </w:r>
      <w:r w:rsidR="00F91458" w:rsidRPr="00826633">
        <w:rPr>
          <w:rFonts w:ascii="Times New Roman" w:eastAsiaTheme="minorEastAsia" w:hAnsi="Times New Roman"/>
          <w:i/>
          <w:iCs/>
          <w:color w:val="002060"/>
          <w:sz w:val="24"/>
          <w:szCs w:val="24"/>
          <w:lang w:eastAsia="ru-RU"/>
        </w:rPr>
        <w:t>В установленные настоящим Договором сроки завершить работы и сдать результат работ Заказчику.</w:t>
      </w:r>
    </w:p>
    <w:p w:rsidR="00F91458" w:rsidRPr="00826633" w:rsidRDefault="00856AB7" w:rsidP="00856AB7">
      <w:pPr>
        <w:pStyle w:val="1"/>
        <w:ind w:left="284"/>
        <w:rPr>
          <w:rFonts w:ascii="Times New Roman" w:eastAsiaTheme="minorEastAsia" w:hAnsi="Times New Roman"/>
          <w:i/>
          <w:iCs/>
          <w:color w:val="00206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i/>
          <w:iCs/>
          <w:color w:val="002060"/>
          <w:sz w:val="24"/>
          <w:szCs w:val="24"/>
          <w:lang w:eastAsia="ru-RU"/>
        </w:rPr>
        <w:t>2.6.</w:t>
      </w:r>
      <w:r w:rsidR="00F91458" w:rsidRPr="00826633">
        <w:rPr>
          <w:rFonts w:ascii="Times New Roman" w:eastAsiaTheme="minorEastAsia" w:hAnsi="Times New Roman"/>
          <w:i/>
          <w:iCs/>
          <w:color w:val="002060"/>
          <w:sz w:val="24"/>
          <w:szCs w:val="24"/>
          <w:lang w:eastAsia="ru-RU"/>
        </w:rPr>
        <w:t>По окончанию каждого этапа работ передавать результат работы Заказчику по Акту приема-передачи.</w:t>
      </w:r>
    </w:p>
    <w:p w:rsidR="00F91458" w:rsidRDefault="00856AB7" w:rsidP="00856AB7">
      <w:pPr>
        <w:pStyle w:val="1"/>
        <w:ind w:left="284"/>
      </w:pPr>
      <w:r>
        <w:rPr>
          <w:rFonts w:ascii="Times New Roman" w:eastAsiaTheme="minorEastAsia" w:hAnsi="Times New Roman"/>
          <w:i/>
          <w:iCs/>
          <w:color w:val="002060"/>
          <w:sz w:val="24"/>
          <w:szCs w:val="24"/>
          <w:lang w:eastAsia="ru-RU"/>
        </w:rPr>
        <w:t>2.7.</w:t>
      </w:r>
      <w:r w:rsidR="00F91458" w:rsidRPr="00826633">
        <w:rPr>
          <w:rFonts w:ascii="Times New Roman" w:eastAsiaTheme="minorEastAsia" w:hAnsi="Times New Roman"/>
          <w:i/>
          <w:iCs/>
          <w:color w:val="002060"/>
          <w:sz w:val="24"/>
          <w:szCs w:val="24"/>
          <w:lang w:eastAsia="ru-RU"/>
        </w:rPr>
        <w:t>Выполнить  в полном объеме все своим обязательства по настоящему Договору</w:t>
      </w:r>
      <w:r w:rsidR="00F91458">
        <w:t>.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CD077B" w:rsidRDefault="00CD077B" w:rsidP="0015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3.</w:t>
      </w:r>
      <w:r w:rsidR="001523AC" w:rsidRPr="004B44B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</w:t>
      </w:r>
      <w:r w:rsidRPr="004B44B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ОБЯЗАННОСТИ ЗАКАЗЧИКА</w:t>
      </w:r>
      <w:r w:rsidR="00F55516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</w:t>
      </w:r>
    </w:p>
    <w:p w:rsidR="00F55516" w:rsidRPr="004B44B7" w:rsidRDefault="00F55516" w:rsidP="0015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</w:rPr>
      </w:pPr>
    </w:p>
    <w:p w:rsidR="00A6413B" w:rsidRDefault="00A64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3.1</w:t>
      </w:r>
      <w:r w:rsidR="00F55516">
        <w:rPr>
          <w:rFonts w:ascii="Times New Roman" w:hAnsi="Times New Roman" w:cs="Times New Roman"/>
          <w:i/>
          <w:iCs/>
          <w:color w:val="002060"/>
          <w:sz w:val="24"/>
          <w:szCs w:val="24"/>
        </w:rPr>
        <w:t>.  П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одготовить материалы, необхо</w:t>
      </w:r>
      <w:r w:rsidR="00F55516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димые для строительства изделия, нахождение которых, должно быть не более 30 метров от места строительства </w:t>
      </w:r>
      <w:r w:rsidR="00BC5384">
        <w:rPr>
          <w:rFonts w:ascii="Times New Roman" w:hAnsi="Times New Roman" w:cs="Times New Roman"/>
          <w:i/>
          <w:iCs/>
          <w:color w:val="002060"/>
          <w:sz w:val="24"/>
          <w:szCs w:val="24"/>
        </w:rPr>
        <w:t>Объект</w:t>
      </w:r>
      <w:r w:rsidR="00F55516"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</w:p>
    <w:p w:rsidR="00F55516" w:rsidRDefault="00F5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3.2. Предоставить место для строительного мусора  (не более</w:t>
      </w:r>
      <w:r w:rsidR="00BC5384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30метров от строительства Объекта.</w:t>
      </w: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)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lastRenderedPageBreak/>
        <w:t>3.</w:t>
      </w:r>
      <w:r w:rsidR="00A6413B">
        <w:rPr>
          <w:rFonts w:ascii="Times New Roman" w:hAnsi="Times New Roman" w:cs="Times New Roman"/>
          <w:i/>
          <w:iCs/>
          <w:color w:val="002060"/>
          <w:sz w:val="24"/>
          <w:szCs w:val="24"/>
        </w:rPr>
        <w:t>2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. Оплатить стоимости работ по окончанию рабо</w:t>
      </w:r>
      <w:r w:rsidR="00F91458">
        <w:rPr>
          <w:rFonts w:ascii="Times New Roman" w:hAnsi="Times New Roman" w:cs="Times New Roman"/>
          <w:i/>
          <w:iCs/>
          <w:color w:val="002060"/>
          <w:sz w:val="24"/>
          <w:szCs w:val="24"/>
        </w:rPr>
        <w:t>т.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3.</w:t>
      </w:r>
      <w:r w:rsidR="00A6413B">
        <w:rPr>
          <w:rFonts w:ascii="Times New Roman" w:hAnsi="Times New Roman" w:cs="Times New Roman"/>
          <w:i/>
          <w:iCs/>
          <w:color w:val="002060"/>
          <w:sz w:val="24"/>
          <w:szCs w:val="24"/>
        </w:rPr>
        <w:t>3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. Обеспечить: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ab/>
        <w:t xml:space="preserve">-свободный подъезд к </w:t>
      </w:r>
      <w:r w:rsidR="00BC5384">
        <w:rPr>
          <w:rFonts w:ascii="Times New Roman" w:hAnsi="Times New Roman" w:cs="Times New Roman"/>
          <w:i/>
          <w:iCs/>
          <w:color w:val="002060"/>
          <w:sz w:val="24"/>
          <w:szCs w:val="24"/>
        </w:rPr>
        <w:t>О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бъекту строительства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ab/>
        <w:t>-свободный доступ к месту работ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ab/>
        <w:t>-электрификацию (220В, 50Гц)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ab/>
        <w:t>-подведение технической воды к месту работ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ab/>
        <w:t>-температуру в помещении не менее +12</w:t>
      </w:r>
      <w:r w:rsidRPr="004B44B7">
        <w:rPr>
          <w:rFonts w:ascii="Times New Roman" w:hAnsi="Times New Roman" w:cs="Times New Roman"/>
          <w:i/>
          <w:iCs/>
          <w:color w:val="002060"/>
          <w:sz w:val="16"/>
          <w:szCs w:val="16"/>
        </w:rPr>
        <w:t>о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С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ab/>
        <w:t>-проживание рабочих на время проведения работ (по согласованию)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3.</w:t>
      </w:r>
      <w:r w:rsidR="00A6413B">
        <w:rPr>
          <w:rFonts w:ascii="Times New Roman" w:hAnsi="Times New Roman" w:cs="Times New Roman"/>
          <w:i/>
          <w:iCs/>
          <w:color w:val="002060"/>
          <w:sz w:val="24"/>
          <w:szCs w:val="24"/>
        </w:rPr>
        <w:t>4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  <w:r w:rsidR="001523AC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Запретить:</w:t>
      </w:r>
    </w:p>
    <w:p w:rsidR="00CD077B" w:rsidRPr="004B44B7" w:rsidRDefault="00940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 xml:space="preserve">         </w:t>
      </w:r>
      <w:proofErr w:type="gramStart"/>
      <w:r>
        <w:rPr>
          <w:rFonts w:ascii="Times New Roman" w:hAnsi="Times New Roman" w:cs="Times New Roman"/>
          <w:color w:val="002060"/>
          <w:sz w:val="20"/>
          <w:szCs w:val="20"/>
        </w:rPr>
        <w:t xml:space="preserve">- </w:t>
      </w:r>
      <w:r w:rsidR="00CD077B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проведение всех строительных работ в данном помещении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(</w:t>
      </w:r>
      <w:r w:rsidR="00CD077B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части </w:t>
      </w:r>
      <w:proofErr w:type="gramEnd"/>
    </w:p>
    <w:p w:rsidR="00CD077B" w:rsidRPr="004B44B7" w:rsidRDefault="00CD077B" w:rsidP="004114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color w:val="002060"/>
          <w:sz w:val="20"/>
          <w:szCs w:val="20"/>
        </w:rPr>
        <w:t xml:space="preserve">         </w:t>
      </w:r>
      <w:r w:rsidR="00940A4C">
        <w:rPr>
          <w:rFonts w:ascii="Times New Roman" w:hAnsi="Times New Roman" w:cs="Times New Roman"/>
          <w:color w:val="002060"/>
          <w:sz w:val="20"/>
          <w:szCs w:val="20"/>
        </w:rPr>
        <w:t>-</w:t>
      </w:r>
      <w:r w:rsidRPr="004B44B7">
        <w:rPr>
          <w:rFonts w:ascii="Times New Roman" w:hAnsi="Times New Roman" w:cs="Times New Roman"/>
          <w:color w:val="002060"/>
          <w:sz w:val="20"/>
          <w:szCs w:val="20"/>
        </w:rPr>
        <w:t xml:space="preserve"> 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помещения мин. площадью 15 кв.м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) на время</w:t>
      </w:r>
      <w:r w:rsidRPr="004B44B7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возведения </w:t>
      </w:r>
      <w:r w:rsidR="008A58B5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печи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;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                   </w:t>
      </w:r>
    </w:p>
    <w:p w:rsidR="00CD077B" w:rsidRPr="004B44B7" w:rsidRDefault="00940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 xml:space="preserve">         - </w:t>
      </w:r>
      <w:r w:rsidR="00CD077B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пользоваться камином (печью) рабочим и лицам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,</w:t>
      </w:r>
      <w:r w:rsidR="00CD077B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не имеющим к изде</w:t>
      </w: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лию</w:t>
      </w:r>
    </w:p>
    <w:p w:rsidR="00CD077B" w:rsidRPr="004B44B7" w:rsidRDefault="00940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 xml:space="preserve">         -</w:t>
      </w:r>
      <w:r w:rsidR="00CD077B" w:rsidRPr="004B44B7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="00CD077B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прямого отношения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,</w:t>
      </w:r>
      <w:r w:rsidR="00CD077B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как до, так и после подписания акта сдачи</w:t>
      </w: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приёмки.</w:t>
      </w:r>
      <w:r w:rsidR="00CD077B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-    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          </w:t>
      </w:r>
    </w:p>
    <w:p w:rsidR="00CD077B" w:rsidRDefault="00CD077B" w:rsidP="0015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4.</w:t>
      </w:r>
      <w:r w:rsidR="001523AC" w:rsidRPr="004B44B7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r w:rsidRPr="004B44B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ПОРЯДОК ОПЛАТЫ</w:t>
      </w:r>
    </w:p>
    <w:p w:rsidR="00940A4C" w:rsidRPr="004B44B7" w:rsidRDefault="00940A4C" w:rsidP="0015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41148D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4.1. 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Первая часть оплаты в размере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___________ рублей за подготовительные работы по подготовке спецификации, выезд на объект, снятие замеров и </w:t>
      </w:r>
      <w:proofErr w:type="spellStart"/>
      <w:r w:rsid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>отрисовки</w:t>
      </w:r>
      <w:proofErr w:type="spellEnd"/>
      <w:r w:rsid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очага (по необходимости).</w:t>
      </w:r>
    </w:p>
    <w:p w:rsidR="00826633" w:rsidRDefault="004114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4.2. С</w:t>
      </w:r>
      <w:r w:rsidR="00AC3164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ледующая выплата в размере </w:t>
      </w:r>
      <w:r w:rsid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>3</w:t>
      </w:r>
      <w:r w:rsidR="00AC3164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5%</w:t>
      </w:r>
      <w:r w:rsidR="003E4ECA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от общей стоимости печи </w:t>
      </w:r>
      <w:r w:rsidR="003E4ECA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производится</w:t>
      </w:r>
      <w:r w:rsidR="00AC3164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после укладки 1</w:t>
      </w:r>
      <w:r w:rsid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>3</w:t>
      </w:r>
      <w:r w:rsidR="00AC3164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- ряда печи</w:t>
      </w:r>
      <w:r w:rsid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</w:p>
    <w:p w:rsidR="00826633" w:rsidRDefault="003411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4.3. </w:t>
      </w:r>
      <w:r w:rsidR="00826633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Следующая выплата в размере 35% от общей стоимости печи производится </w:t>
      </w: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после завершения кладки печи.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4.</w:t>
      </w:r>
      <w:r w:rsidR="003411BC">
        <w:rPr>
          <w:rFonts w:ascii="Times New Roman" w:hAnsi="Times New Roman" w:cs="Times New Roman"/>
          <w:i/>
          <w:iCs/>
          <w:color w:val="002060"/>
          <w:sz w:val="24"/>
          <w:szCs w:val="24"/>
        </w:rPr>
        <w:t>4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Оплата</w:t>
      </w:r>
      <w:r w:rsidR="00B63026">
        <w:rPr>
          <w:rFonts w:ascii="Times New Roman" w:hAnsi="Times New Roman" w:cs="Times New Roman"/>
          <w:i/>
          <w:iCs/>
          <w:color w:val="002060"/>
          <w:sz w:val="24"/>
          <w:szCs w:val="24"/>
        </w:rPr>
        <w:t>,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proofErr w:type="gramStart"/>
      <w:r w:rsidR="00B63026">
        <w:rPr>
          <w:rFonts w:ascii="Times New Roman" w:hAnsi="Times New Roman" w:cs="Times New Roman"/>
          <w:i/>
          <w:iCs/>
          <w:color w:val="002060"/>
          <w:sz w:val="24"/>
          <w:szCs w:val="24"/>
        </w:rPr>
        <w:t>оставшихся</w:t>
      </w:r>
      <w:proofErr w:type="gramEnd"/>
      <w:r w:rsidR="00B63026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="003411BC">
        <w:rPr>
          <w:rFonts w:ascii="Times New Roman" w:hAnsi="Times New Roman" w:cs="Times New Roman"/>
          <w:i/>
          <w:iCs/>
          <w:color w:val="002060"/>
          <w:sz w:val="24"/>
          <w:szCs w:val="24"/>
        </w:rPr>
        <w:t>30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% стоимости </w:t>
      </w:r>
      <w:r w:rsidR="008A58B5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печи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производится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после </w:t>
      </w:r>
      <w:r w:rsidR="003411BC">
        <w:rPr>
          <w:rFonts w:ascii="Times New Roman" w:hAnsi="Times New Roman" w:cs="Times New Roman"/>
          <w:i/>
          <w:iCs/>
          <w:color w:val="002060"/>
          <w:sz w:val="24"/>
          <w:szCs w:val="24"/>
        </w:rPr>
        <w:t>возведения дымохода и сдачи объекта в эксплуатацию.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4.</w:t>
      </w:r>
      <w:r w:rsidR="003411BC">
        <w:rPr>
          <w:rFonts w:ascii="Times New Roman" w:hAnsi="Times New Roman" w:cs="Times New Roman"/>
          <w:i/>
          <w:iCs/>
          <w:color w:val="002060"/>
          <w:sz w:val="24"/>
          <w:szCs w:val="24"/>
        </w:rPr>
        <w:t>5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Все расчёты по договору производятся в рублях.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</w:p>
    <w:p w:rsidR="00CD077B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color w:val="002060"/>
          <w:sz w:val="20"/>
          <w:szCs w:val="20"/>
        </w:rPr>
        <w:t xml:space="preserve">                                        </w:t>
      </w:r>
      <w:r w:rsidR="001523AC" w:rsidRPr="004B44B7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5. </w:t>
      </w:r>
      <w:r w:rsidRPr="004B44B7">
        <w:rPr>
          <w:rFonts w:ascii="Times New Roman" w:hAnsi="Times New Roman" w:cs="Times New Roman"/>
          <w:color w:val="002060"/>
          <w:sz w:val="20"/>
          <w:szCs w:val="20"/>
        </w:rPr>
        <w:t>.</w:t>
      </w:r>
      <w:r w:rsidRPr="004B44B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ДОСТАВКА И УСТАНОВКА</w:t>
      </w:r>
    </w:p>
    <w:p w:rsidR="00940A4C" w:rsidRPr="004B44B7" w:rsidRDefault="00940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5.1.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Погрузку, доставку, разгрузку и сохранность материалов на объекте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осуществляет </w:t>
      </w:r>
      <w:r w:rsidR="003411BC">
        <w:rPr>
          <w:rFonts w:ascii="Times New Roman" w:hAnsi="Times New Roman" w:cs="Times New Roman"/>
          <w:i/>
          <w:iCs/>
          <w:color w:val="002060"/>
          <w:sz w:val="24"/>
          <w:szCs w:val="24"/>
        </w:rPr>
        <w:t>Заказчик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5.2.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Установку </w:t>
      </w:r>
      <w:r w:rsidR="003411BC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="00BC5384">
        <w:rPr>
          <w:rFonts w:ascii="Times New Roman" w:hAnsi="Times New Roman" w:cs="Times New Roman"/>
          <w:i/>
          <w:iCs/>
          <w:color w:val="002060"/>
          <w:sz w:val="24"/>
          <w:szCs w:val="24"/>
        </w:rPr>
        <w:t>Объекта</w:t>
      </w:r>
      <w:r w:rsidR="003411BC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согласно перечню работ осуществляет Исполнитель.</w:t>
      </w:r>
    </w:p>
    <w:p w:rsidR="00CD077B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5.</w:t>
      </w:r>
      <w:r w:rsidR="00981919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3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. Исполнитель приступает к работе только после полного обеспечения </w:t>
      </w:r>
      <w:r w:rsidR="003411BC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Заказчиком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строительными, отделочными и расходными материалами</w:t>
      </w:r>
      <w:r w:rsidR="003411BC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в полном объеме.</w:t>
      </w:r>
    </w:p>
    <w:p w:rsidR="00940A4C" w:rsidRPr="004B44B7" w:rsidRDefault="00940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</w:p>
    <w:p w:rsidR="00CD077B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color w:val="002060"/>
          <w:sz w:val="20"/>
          <w:szCs w:val="20"/>
        </w:rPr>
        <w:t xml:space="preserve">                                     </w:t>
      </w:r>
      <w:r w:rsidRPr="004B44B7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6.</w:t>
      </w:r>
      <w:r w:rsidR="001523AC" w:rsidRPr="004B44B7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r w:rsidRPr="004B44B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ОТВЕТСТВЕННОСТЬ СТОРОН</w:t>
      </w:r>
    </w:p>
    <w:p w:rsidR="00940A4C" w:rsidRPr="004B44B7" w:rsidRDefault="00940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6.1.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Все споры и разногласия, которые могут возникнуть из настоящего Договора или в связи с ним, будут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,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по возможности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,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решаться путём переговоров между сторонами.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6.2.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При невозможности разрешения спорных вопросов путём переговоров они подлежат урегулированию в порядке, 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установленно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м действующим Законодательством РФ.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6.3.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В случае непредвиденного увеличения объёма работ (скрытые дефекты фундамента, </w:t>
      </w:r>
      <w:proofErr w:type="spellStart"/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кирп</w:t>
      </w:r>
      <w:proofErr w:type="spellEnd"/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. кладки, потолочных перекрытий и т.п.), без исправления которых невозможно продолжение работ, или изменения форм и размеров изделия Заказчиком, все работы приостанавливаются, составляется 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новая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смета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на дополнительные работы, которую Заказчик оплачивает на условиях данного договора. (</w:t>
      </w:r>
      <w:r w:rsidR="00856A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</w:t>
      </w:r>
      <w:r w:rsidR="003411BC"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4.1, 4.2</w:t>
      </w:r>
      <w:r w:rsidR="003411BC">
        <w:rPr>
          <w:rFonts w:ascii="Times New Roman" w:hAnsi="Times New Roman" w:cs="Times New Roman"/>
          <w:i/>
          <w:iCs/>
          <w:color w:val="002060"/>
          <w:sz w:val="24"/>
          <w:szCs w:val="24"/>
        </w:rPr>
        <w:t>, 4.3,4.4.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)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6.4.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В случае невыполнения Заказчиком пункта 4.</w:t>
      </w:r>
      <w:r w:rsidR="003411BC">
        <w:rPr>
          <w:rFonts w:ascii="Times New Roman" w:hAnsi="Times New Roman" w:cs="Times New Roman"/>
          <w:i/>
          <w:iCs/>
          <w:color w:val="002060"/>
          <w:sz w:val="24"/>
          <w:szCs w:val="24"/>
        </w:rPr>
        <w:t>2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,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Исполнитель имеет право расторгнуть Договор.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6.5. При оформлении договора Заказчик подписывает эскиз (проект) 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печи,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предоставляемый 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И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сполнителем.</w:t>
      </w:r>
    </w:p>
    <w:p w:rsidR="00CD077B" w:rsidRPr="004B44B7" w:rsidRDefault="003E4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6.6</w:t>
      </w:r>
      <w:r w:rsidR="00CD077B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  <w:r w:rsidR="0041148D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="00CD077B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В случае отказа выполнения </w:t>
      </w:r>
      <w:proofErr w:type="gramStart"/>
      <w:r w:rsidR="00CD077B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</w:t>
      </w:r>
      <w:proofErr w:type="gramEnd"/>
      <w:r w:rsidR="00CD077B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4.</w:t>
      </w:r>
      <w:r w:rsidR="00F55516">
        <w:rPr>
          <w:rFonts w:ascii="Times New Roman" w:hAnsi="Times New Roman" w:cs="Times New Roman"/>
          <w:i/>
          <w:iCs/>
          <w:color w:val="002060"/>
          <w:sz w:val="24"/>
          <w:szCs w:val="24"/>
        </w:rPr>
        <w:t>3</w:t>
      </w:r>
      <w:r w:rsidR="00CD077B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без объективных причин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,</w:t>
      </w:r>
      <w:r w:rsidR="00CD077B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изделие частично демонтируется и оставляется Заказчику в том виде выполненных работ, на которые была произведена оплата.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6.7.</w:t>
      </w:r>
      <w:r w:rsidR="003E4ECA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В случае задержки выполнения работ (</w:t>
      </w:r>
      <w:proofErr w:type="gramStart"/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</w:t>
      </w:r>
      <w:proofErr w:type="gramEnd"/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7.2) по вине Исполнителя, Заказчик имеет право удержать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lastRenderedPageBreak/>
        <w:t>0,1% от общей суммы договора за каждый день просрочки.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6.8.</w:t>
      </w:r>
      <w:r w:rsidR="003E4ECA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В случае задержки оплаты оставшихся </w:t>
      </w:r>
      <w:r w:rsidR="00F55516">
        <w:rPr>
          <w:rFonts w:ascii="Times New Roman" w:hAnsi="Times New Roman" w:cs="Times New Roman"/>
          <w:i/>
          <w:iCs/>
          <w:color w:val="002060"/>
          <w:sz w:val="24"/>
          <w:szCs w:val="24"/>
        </w:rPr>
        <w:t>30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% более чем на </w:t>
      </w:r>
      <w:r w:rsidR="00F55516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3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раб</w:t>
      </w:r>
      <w:proofErr w:type="gramStart"/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  <w:proofErr w:type="gramEnd"/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proofErr w:type="gramStart"/>
      <w:r w:rsidR="003E4ECA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д</w:t>
      </w:r>
      <w:proofErr w:type="gramEnd"/>
      <w:r w:rsidR="003E4ECA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ня,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Заказчик обязан оплатить дополнительно 0,1% от общей суммы договора</w:t>
      </w:r>
      <w:r w:rsidR="003E4ECA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за каждый день просрочки.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</w:p>
    <w:p w:rsidR="00CD077B" w:rsidRDefault="001523AC" w:rsidP="003E4E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7.</w:t>
      </w:r>
      <w:r w:rsidRPr="004B44B7">
        <w:rPr>
          <w:rFonts w:ascii="Times New Roman" w:hAnsi="Times New Roman" w:cs="Times New Roman"/>
          <w:color w:val="002060"/>
          <w:sz w:val="24"/>
          <w:szCs w:val="20"/>
        </w:rPr>
        <w:t xml:space="preserve"> </w:t>
      </w:r>
      <w:r w:rsidR="00CD077B" w:rsidRPr="004B44B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СРОК ДЕЙСТВИЯ ДОГОВОРА</w:t>
      </w:r>
    </w:p>
    <w:p w:rsidR="00940A4C" w:rsidRPr="004B44B7" w:rsidRDefault="00940A4C" w:rsidP="003E4E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</w:rPr>
      </w:pP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7.1.</w:t>
      </w:r>
      <w:r w:rsidR="003E4ECA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Договор действует с "_____" _</w:t>
      </w:r>
      <w:r w:rsidR="00F55516"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>_________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_20</w:t>
      </w:r>
      <w:r w:rsidR="00F55516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2___г.  </w:t>
      </w:r>
      <w:r w:rsidR="00940A4C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</w:t>
      </w:r>
      <w:r w:rsidR="00F55516">
        <w:rPr>
          <w:rFonts w:ascii="Times New Roman" w:hAnsi="Times New Roman" w:cs="Times New Roman"/>
          <w:i/>
          <w:iCs/>
          <w:color w:val="002060"/>
          <w:sz w:val="24"/>
          <w:szCs w:val="24"/>
        </w:rPr>
        <w:t>о «___» _____________202___</w:t>
      </w:r>
      <w:r w:rsidR="003E4ECA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г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7.2.</w:t>
      </w:r>
      <w:r w:rsidR="003E4ECA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Срок выполнения работ </w:t>
      </w:r>
      <w:r w:rsidR="003E4ECA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-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в течени</w:t>
      </w:r>
      <w:r w:rsidR="003E4ECA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е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действия договора.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7.3.</w:t>
      </w:r>
      <w:r w:rsidR="003E4ECA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Все изменения и дополнения к настоящему Договору вносятся в пункт 9.</w:t>
      </w:r>
      <w:r w:rsidR="003E4ECA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2.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до подписания договора.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7.4.</w:t>
      </w:r>
      <w:r w:rsidR="003E4ECA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В случае задержки выполнения работ срок действия договора автоматически продлевается, и вступает в силу П</w:t>
      </w:r>
      <w:proofErr w:type="gramStart"/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6</w:t>
      </w:r>
      <w:proofErr w:type="gramEnd"/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.3 или П6.7.</w:t>
      </w:r>
    </w:p>
    <w:p w:rsidR="001523AC" w:rsidRPr="004B44B7" w:rsidRDefault="001523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</w:p>
    <w:p w:rsidR="00CD077B" w:rsidRDefault="00CD077B" w:rsidP="0015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8"/>
        </w:rPr>
      </w:pPr>
      <w:r w:rsidRPr="004B44B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8"/>
        </w:rPr>
        <w:t>8.</w:t>
      </w:r>
      <w:r w:rsidR="001523AC" w:rsidRPr="004B44B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8"/>
        </w:rPr>
        <w:t xml:space="preserve"> </w:t>
      </w:r>
      <w:r w:rsidRPr="004B44B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8"/>
        </w:rPr>
        <w:t>ГАРАНТИЙНЫЕ ОБЯЗАТЕЛЬСТВА</w:t>
      </w:r>
    </w:p>
    <w:p w:rsidR="00940A4C" w:rsidRPr="004B44B7" w:rsidRDefault="00940A4C" w:rsidP="0015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2060"/>
          <w:sz w:val="16"/>
          <w:szCs w:val="20"/>
        </w:rPr>
      </w:pP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8.1.</w:t>
      </w:r>
      <w:r w:rsidR="003E4ECA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Гарантийный срок эксплуатации </w:t>
      </w:r>
      <w:r w:rsidR="00C200F4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печи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="00F55516">
        <w:rPr>
          <w:rFonts w:ascii="Times New Roman" w:hAnsi="Times New Roman" w:cs="Times New Roman"/>
          <w:i/>
          <w:iCs/>
          <w:color w:val="002060"/>
          <w:sz w:val="24"/>
          <w:szCs w:val="24"/>
        </w:rPr>
        <w:t>–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="00F55516">
        <w:rPr>
          <w:rFonts w:ascii="Times New Roman" w:hAnsi="Times New Roman" w:cs="Times New Roman"/>
          <w:i/>
          <w:iCs/>
          <w:color w:val="002060"/>
          <w:sz w:val="24"/>
          <w:szCs w:val="24"/>
        </w:rPr>
        <w:t>12 месяцев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со дня подписания акта сдач</w:t>
      </w:r>
      <w:r w:rsidR="00F55516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и -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приёмки при условии соблюдения правил эксплуатации, изложенных в инструкции, прилагаемой к гарантийным обязательствам.</w:t>
      </w:r>
    </w:p>
    <w:p w:rsidR="003E4ECA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8.2.</w:t>
      </w:r>
      <w:r w:rsidR="003E4ECA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Исполнитель не несет ответственности</w:t>
      </w:r>
      <w:r w:rsidR="003E4ECA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:</w:t>
      </w:r>
    </w:p>
    <w:p w:rsidR="003E4ECA" w:rsidRDefault="003E4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-</w:t>
      </w:r>
      <w:r w:rsidR="00CD077B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за надежность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кладки </w:t>
      </w:r>
      <w:r w:rsidR="00CD077B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в местах тепловых нагрузок и тепловых расширений,</w:t>
      </w:r>
      <w:r w:rsidR="00AC3164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="00C200F4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в виде волосяных трещин на кирпиче</w:t>
      </w:r>
      <w:r w:rsidR="005C7169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и </w:t>
      </w:r>
      <w:r w:rsidR="005C7169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шв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ах, что является естественным следствием эксплуатации изделия;</w:t>
      </w:r>
    </w:p>
    <w:p w:rsidR="00940A4C" w:rsidRDefault="00897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- за оседания (выпучивания)</w:t>
      </w:r>
      <w:r w:rsidR="00940A4C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фундамента под печное изделие вследствие подъёма грунтовых вод, оседания грунта, подвижек и смещения фундамента </w:t>
      </w: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вследствие</w:t>
      </w:r>
      <w:r w:rsidR="00940A4C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этих и других причин, а так же промерзания </w:t>
      </w: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грунта, могущего повлечь изменения в устойчивости фундамента под печное изделие.</w:t>
      </w:r>
    </w:p>
    <w:p w:rsidR="008970BD" w:rsidRPr="004B44B7" w:rsidRDefault="00897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-за воздействия на трубу порывов ветра, осадков и других природных явлений, повлекших  ее деформацию.</w:t>
      </w:r>
    </w:p>
    <w:p w:rsidR="00CD077B" w:rsidRDefault="003E4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- за</w:t>
      </w:r>
      <w:r w:rsidR="00CD077B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невыполнения Заказчиком правил </w:t>
      </w:r>
      <w:r w:rsidR="005C7169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по </w:t>
      </w:r>
      <w:r w:rsidR="00CD077B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эксплуатации </w:t>
      </w:r>
      <w:r w:rsidR="005C7169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печи</w:t>
      </w:r>
      <w:r w:rsidR="00CD077B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</w:p>
    <w:p w:rsidR="00B6639F" w:rsidRPr="00B6639F" w:rsidRDefault="00B6639F" w:rsidP="00B66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B6639F">
        <w:rPr>
          <w:rFonts w:ascii="Times New Roman" w:hAnsi="Times New Roman" w:cs="Times New Roman"/>
          <w:i/>
          <w:iCs/>
          <w:color w:val="002060"/>
          <w:sz w:val="24"/>
          <w:szCs w:val="24"/>
        </w:rPr>
        <w:t>8.3.</w:t>
      </w: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Исполнитель</w:t>
      </w:r>
      <w:r w:rsidRPr="00B6639F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не несёт ответственность за сохранность и целостность незаконченного или законченного, но не сданного Заказчику изделия, если повреждения были причинены третьими лицами.</w:t>
      </w:r>
    </w:p>
    <w:p w:rsidR="00B6639F" w:rsidRPr="00B6639F" w:rsidRDefault="00B6639F" w:rsidP="00B66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B6639F">
        <w:rPr>
          <w:rFonts w:ascii="Times New Roman" w:hAnsi="Times New Roman" w:cs="Times New Roman"/>
          <w:i/>
          <w:iCs/>
          <w:color w:val="002060"/>
          <w:sz w:val="24"/>
          <w:szCs w:val="24"/>
        </w:rPr>
        <w:t>8.4. После сдачи-приёмки результатов оказанных услуг Заказчику, ответственность за пожароопасное примыкание вновь сооружённых внутренних конструкций здания к изделию несут лица выполнившие данные работы.</w:t>
      </w:r>
    </w:p>
    <w:p w:rsidR="00B6639F" w:rsidRPr="004B44B7" w:rsidRDefault="00B66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</w:p>
    <w:p w:rsidR="00AC3164" w:rsidRPr="004B44B7" w:rsidRDefault="00AC31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CD077B" w:rsidRPr="004B44B7" w:rsidRDefault="00CD077B" w:rsidP="0015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2060"/>
          <w:sz w:val="16"/>
          <w:szCs w:val="20"/>
        </w:rPr>
      </w:pPr>
      <w:r w:rsidRPr="004B44B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8"/>
        </w:rPr>
        <w:t>9.</w:t>
      </w:r>
      <w:r w:rsidR="001523AC" w:rsidRPr="004B44B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8"/>
        </w:rPr>
        <w:t xml:space="preserve"> </w:t>
      </w:r>
      <w:r w:rsidRPr="004B44B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8"/>
        </w:rPr>
        <w:t>ДОПОЛНИТЕЛЬНЫЕ УСЛОВИЯ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</w:p>
    <w:p w:rsidR="00CD077B" w:rsidRPr="004B44B7" w:rsidRDefault="00F5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9.1.</w:t>
      </w:r>
      <w:r w:rsidR="00CD077B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Строительный мусор с объекта строительства Исполнитель не вывозит.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9.2.__________________________________________________________________</w:t>
      </w:r>
      <w:r w:rsidR="003E4ECA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________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__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___________________________________________________________________</w:t>
      </w:r>
      <w:r w:rsidR="003E4ECA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_______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_</w:t>
      </w:r>
      <w:r w:rsidR="003E4ECA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</w:t>
      </w:r>
    </w:p>
    <w:p w:rsidR="00CD077B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____________________________________________________________________</w:t>
      </w:r>
      <w:r w:rsidR="003E4ECA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___________</w:t>
      </w:r>
    </w:p>
    <w:p w:rsidR="00940A4C" w:rsidRDefault="00940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_______________________________________________________________________________</w:t>
      </w:r>
    </w:p>
    <w:p w:rsidR="00940A4C" w:rsidRPr="004B44B7" w:rsidRDefault="00940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_______________________________________________________________________________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CD077B" w:rsidRPr="004B44B7" w:rsidRDefault="00CD077B" w:rsidP="00152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2060"/>
          <w:sz w:val="16"/>
          <w:szCs w:val="20"/>
        </w:rPr>
      </w:pPr>
      <w:r w:rsidRPr="004B44B7">
        <w:rPr>
          <w:rFonts w:ascii="Times New Roman" w:hAnsi="Times New Roman" w:cs="Times New Roman"/>
          <w:b/>
          <w:bCs/>
          <w:i/>
          <w:iCs/>
          <w:color w:val="002060"/>
          <w:sz w:val="24"/>
          <w:szCs w:val="28"/>
        </w:rPr>
        <w:t>10. АДРЕСА СТОРОН</w:t>
      </w:r>
    </w:p>
    <w:p w:rsidR="00B63026" w:rsidRDefault="00CD077B" w:rsidP="00B63026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Заказчик___________________________________________________________</w:t>
      </w:r>
      <w:r w:rsidR="003E4ECA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__________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__</w:t>
      </w:r>
    </w:p>
    <w:p w:rsidR="00B63026" w:rsidRDefault="00B63026" w:rsidP="00B63026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_______________________________________________________________________________</w:t>
      </w:r>
    </w:p>
    <w:p w:rsidR="00B63026" w:rsidRDefault="00B63026" w:rsidP="00B63026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_______________________________________________________________________________</w:t>
      </w:r>
    </w:p>
    <w:p w:rsidR="00B63026" w:rsidRDefault="00B63026" w:rsidP="00B63026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_______________________________________________________________________________</w:t>
      </w:r>
    </w:p>
    <w:p w:rsidR="00B63026" w:rsidRPr="00B63026" w:rsidRDefault="00B63026" w:rsidP="00B63026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_______________________________________________________________________________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</w:p>
    <w:p w:rsidR="00BC5384" w:rsidRPr="00BC5384" w:rsidRDefault="00CD077B" w:rsidP="00BC5384">
      <w:pPr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Исполнитель: </w:t>
      </w:r>
      <w:proofErr w:type="spellStart"/>
      <w:r w:rsidR="00BC5384" w:rsidRPr="00BC5384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Половинкин</w:t>
      </w:r>
      <w:proofErr w:type="spellEnd"/>
      <w:r w:rsidR="00BC5384" w:rsidRPr="00BC5384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Константин Владимирович</w:t>
      </w:r>
    </w:p>
    <w:p w:rsidR="00BC5384" w:rsidRPr="00BC5384" w:rsidRDefault="00BC5384" w:rsidP="00BC5384">
      <w:pPr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BC5384">
        <w:rPr>
          <w:rFonts w:ascii="Times New Roman" w:hAnsi="Times New Roman" w:cs="Times New Roman"/>
          <w:i/>
          <w:iCs/>
          <w:color w:val="002060"/>
          <w:sz w:val="24"/>
          <w:szCs w:val="24"/>
        </w:rPr>
        <w:lastRenderedPageBreak/>
        <w:t xml:space="preserve">Паспорт:4619 116506 выдан ГУ МВД России по Московской области 30.10.2018г., код подразделения 500-162 </w:t>
      </w:r>
    </w:p>
    <w:p w:rsidR="00CD077B" w:rsidRDefault="00BC5384" w:rsidP="00BC53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  <w:szCs w:val="28"/>
        </w:rPr>
      </w:pPr>
      <w:r w:rsidRPr="00BC5384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Место регистрации  141107, Московская область, </w:t>
      </w:r>
      <w:proofErr w:type="gramStart"/>
      <w:r w:rsidRPr="00BC5384">
        <w:rPr>
          <w:rFonts w:ascii="Times New Roman" w:hAnsi="Times New Roman" w:cs="Times New Roman"/>
          <w:i/>
          <w:iCs/>
          <w:color w:val="002060"/>
          <w:sz w:val="24"/>
          <w:szCs w:val="24"/>
        </w:rPr>
        <w:t>г</w:t>
      </w:r>
      <w:proofErr w:type="gramEnd"/>
      <w:r w:rsidRPr="00BC5384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. Щелково </w:t>
      </w:r>
      <w:proofErr w:type="spellStart"/>
      <w:r w:rsidRPr="00BC5384">
        <w:rPr>
          <w:rFonts w:ascii="Times New Roman" w:hAnsi="Times New Roman" w:cs="Times New Roman"/>
          <w:i/>
          <w:iCs/>
          <w:color w:val="002060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  <w:r w:rsidRPr="00BC5384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proofErr w:type="spellStart"/>
      <w:r w:rsidRPr="00BC5384">
        <w:rPr>
          <w:rFonts w:ascii="Times New Roman" w:hAnsi="Times New Roman" w:cs="Times New Roman"/>
          <w:i/>
          <w:iCs/>
          <w:color w:val="002060"/>
          <w:sz w:val="24"/>
          <w:szCs w:val="24"/>
        </w:rPr>
        <w:t>Богородский</w:t>
      </w:r>
      <w:proofErr w:type="spellEnd"/>
      <w:r>
        <w:rPr>
          <w:rFonts w:ascii="Calibri" w:hAnsi="Calibri"/>
          <w:sz w:val="28"/>
          <w:szCs w:val="28"/>
        </w:rPr>
        <w:t xml:space="preserve">  </w:t>
      </w:r>
      <w:r w:rsidRPr="00BC5384">
        <w:rPr>
          <w:rFonts w:ascii="Times New Roman" w:hAnsi="Times New Roman" w:cs="Times New Roman"/>
          <w:i/>
          <w:iCs/>
          <w:color w:val="002060"/>
          <w:sz w:val="24"/>
          <w:szCs w:val="24"/>
        </w:rPr>
        <w:t>2/58</w:t>
      </w:r>
      <w:r>
        <w:rPr>
          <w:rFonts w:ascii="Calibri" w:hAnsi="Calibri"/>
          <w:sz w:val="28"/>
          <w:szCs w:val="28"/>
        </w:rPr>
        <w:t xml:space="preserve"> </w:t>
      </w:r>
    </w:p>
    <w:p w:rsidR="00BC5384" w:rsidRPr="00BC5384" w:rsidRDefault="00BC5384" w:rsidP="00BC53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BC5384">
        <w:rPr>
          <w:rFonts w:ascii="Times New Roman" w:hAnsi="Times New Roman" w:cs="Times New Roman"/>
          <w:i/>
          <w:iCs/>
          <w:color w:val="002060"/>
          <w:sz w:val="24"/>
          <w:szCs w:val="24"/>
        </w:rPr>
        <w:t>Тел. 8-926-895-10-00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</w:p>
    <w:p w:rsidR="00CD077B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Полная </w:t>
      </w:r>
      <w:r w:rsidR="00AC3164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стоимость договора</w:t>
      </w:r>
      <w:proofErr w:type="gramStart"/>
      <w:r w:rsidR="00AC3164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="00B63026"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____________</w:t>
      </w:r>
      <w:r w:rsidR="00981919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(</w:t>
      </w:r>
      <w:r w:rsidR="00BC5384"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__________________________________</w:t>
      </w:r>
      <w:r w:rsidR="00981919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) </w:t>
      </w:r>
      <w:proofErr w:type="gramEnd"/>
      <w:r w:rsidR="00AC3164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рублей</w:t>
      </w:r>
      <w:r w:rsidR="00981919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</w:p>
    <w:p w:rsidR="00B63026" w:rsidRPr="004B44B7" w:rsidRDefault="00B63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CD077B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Предоплата</w:t>
      </w:r>
      <w:proofErr w:type="gramStart"/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_</w:t>
      </w:r>
      <w:r w:rsidR="00BC5384"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>__________________(_____________________________________</w:t>
      </w:r>
      <w:r w:rsidR="00BC5384">
        <w:rPr>
          <w:rFonts w:ascii="Times New Roman" w:hAnsi="Times New Roman" w:cs="Times New Roman"/>
          <w:i/>
          <w:iCs/>
          <w:color w:val="002060"/>
          <w:sz w:val="24"/>
          <w:szCs w:val="24"/>
        </w:rPr>
        <w:t>__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</w:t>
      </w:r>
      <w:r w:rsidR="00BC5384">
        <w:rPr>
          <w:rFonts w:ascii="Times New Roman" w:hAnsi="Times New Roman" w:cs="Times New Roman"/>
          <w:i/>
          <w:iCs/>
          <w:color w:val="002060"/>
          <w:sz w:val="24"/>
          <w:szCs w:val="24"/>
        </w:rPr>
        <w:t>)</w:t>
      </w:r>
      <w:proofErr w:type="gramEnd"/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руб</w:t>
      </w:r>
      <w:r w:rsidR="00BC5384">
        <w:rPr>
          <w:rFonts w:ascii="Times New Roman" w:hAnsi="Times New Roman" w:cs="Times New Roman"/>
          <w:i/>
          <w:iCs/>
          <w:color w:val="002060"/>
          <w:sz w:val="24"/>
          <w:szCs w:val="24"/>
        </w:rPr>
        <w:t>лей</w:t>
      </w:r>
      <w:r w:rsidR="00566F16"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</w:p>
    <w:p w:rsidR="00B63026" w:rsidRPr="004B44B7" w:rsidRDefault="00B63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</w:p>
    <w:p w:rsidR="00981919" w:rsidRDefault="00981919" w:rsidP="009819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Вторая часть оплаты</w:t>
      </w:r>
      <w:proofErr w:type="gramStart"/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_</w:t>
      </w:r>
      <w:r w:rsidR="00BC5384"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>____________ (</w:t>
      </w:r>
      <w:r w:rsidR="00B63026"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>________________________________________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>)</w:t>
      </w:r>
      <w:proofErr w:type="gramEnd"/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руб</w:t>
      </w:r>
      <w:r w:rsidR="00B63026">
        <w:rPr>
          <w:rFonts w:ascii="Times New Roman" w:hAnsi="Times New Roman" w:cs="Times New Roman"/>
          <w:i/>
          <w:iCs/>
          <w:color w:val="002060"/>
          <w:sz w:val="24"/>
          <w:szCs w:val="24"/>
        </w:rPr>
        <w:t>лей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</w:p>
    <w:p w:rsidR="00B63026" w:rsidRPr="004B44B7" w:rsidRDefault="00B63026" w:rsidP="009819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B63026" w:rsidRDefault="00B63026" w:rsidP="00B63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Третья 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часть оплаты</w:t>
      </w:r>
      <w:proofErr w:type="gramStart"/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_</w:t>
      </w:r>
      <w:r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>____________ (________________________________________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>)</w:t>
      </w:r>
      <w:proofErr w:type="gramEnd"/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руб</w:t>
      </w: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лей</w:t>
      </w: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</w:p>
    <w:p w:rsidR="00981919" w:rsidRPr="004B44B7" w:rsidRDefault="009819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Оплата по окончанию </w:t>
      </w:r>
      <w:proofErr w:type="spellStart"/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работ</w:t>
      </w:r>
      <w:proofErr w:type="gramStart"/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_</w:t>
      </w:r>
      <w:r w:rsidR="00B63026"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_______________</w:t>
      </w:r>
      <w:proofErr w:type="spellEnd"/>
      <w:r w:rsidR="00B63026">
        <w:rPr>
          <w:rFonts w:ascii="Times New Roman" w:hAnsi="Times New Roman" w:cs="Times New Roman"/>
          <w:i/>
          <w:iCs/>
          <w:color w:val="002060"/>
          <w:sz w:val="24"/>
          <w:szCs w:val="24"/>
          <w:u w:val="single"/>
        </w:rPr>
        <w:t>(________________________________)</w:t>
      </w:r>
      <w:proofErr w:type="gramEnd"/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руб</w:t>
      </w:r>
      <w:r w:rsidR="00B63026">
        <w:rPr>
          <w:rFonts w:ascii="Times New Roman" w:hAnsi="Times New Roman" w:cs="Times New Roman"/>
          <w:i/>
          <w:iCs/>
          <w:color w:val="002060"/>
          <w:sz w:val="24"/>
          <w:szCs w:val="24"/>
        </w:rPr>
        <w:t>лей</w:t>
      </w:r>
      <w:r w:rsidR="00566F16"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</w:p>
    <w:p w:rsidR="00CD077B" w:rsidRPr="004B44B7" w:rsidRDefault="00CD077B" w:rsidP="00B63026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Предоплату в размере </w:t>
      </w:r>
      <w:proofErr w:type="spellStart"/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____________________________________________________________руб</w:t>
      </w:r>
      <w:proofErr w:type="spellEnd"/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.                                                                                                                                                          </w:t>
      </w:r>
      <w:r w:rsidR="00B63026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получил </w:t>
      </w:r>
      <w:proofErr w:type="spellStart"/>
      <w:r w:rsidR="00B63026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полностью______________</w:t>
      </w:r>
      <w:proofErr w:type="spellEnd"/>
      <w:r w:rsidR="00B63026">
        <w:rPr>
          <w:rFonts w:ascii="Times New Roman" w:hAnsi="Times New Roman" w:cs="Times New Roman"/>
          <w:i/>
          <w:iCs/>
          <w:color w:val="002060"/>
          <w:sz w:val="24"/>
          <w:szCs w:val="24"/>
        </w:rPr>
        <w:t>/</w:t>
      </w:r>
      <w:proofErr w:type="spellStart"/>
      <w:r w:rsidR="00B63026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Половинкин</w:t>
      </w:r>
      <w:proofErr w:type="spellEnd"/>
      <w:r w:rsidR="00B63026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К.В./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Дата ________________</w:t>
      </w: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</w:p>
    <w:p w:rsidR="00CD077B" w:rsidRPr="004B44B7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Исполнитель_________________                  Заказчик____________________</w:t>
      </w:r>
    </w:p>
    <w:p w:rsidR="00CD077B" w:rsidRPr="004B44B7" w:rsidRDefault="00B630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Половинкин</w:t>
      </w:r>
      <w:proofErr w:type="spellEnd"/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К.В.                                    Ф.</w:t>
      </w:r>
      <w:r w:rsidR="00CD077B" w:rsidRPr="004B44B7">
        <w:rPr>
          <w:rFonts w:ascii="Times New Roman" w:hAnsi="Times New Roman" w:cs="Times New Roman"/>
          <w:i/>
          <w:iCs/>
          <w:color w:val="002060"/>
          <w:sz w:val="24"/>
          <w:szCs w:val="24"/>
        </w:rPr>
        <w:t>И.О._________________</w:t>
      </w:r>
      <w:r>
        <w:rPr>
          <w:rFonts w:ascii="Times New Roman" w:hAnsi="Times New Roman" w:cs="Times New Roman"/>
          <w:i/>
          <w:iCs/>
          <w:color w:val="002060"/>
          <w:sz w:val="24"/>
          <w:szCs w:val="24"/>
        </w:rPr>
        <w:t>_______</w:t>
      </w:r>
    </w:p>
    <w:p w:rsidR="00CD077B" w:rsidRDefault="00CD0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844E3D" w:rsidRDefault="0084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844E3D" w:rsidRDefault="0084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844E3D" w:rsidRDefault="0084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844E3D" w:rsidRDefault="0084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844E3D" w:rsidRDefault="0084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844E3D" w:rsidRDefault="0084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844E3D" w:rsidRDefault="0084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844E3D" w:rsidRDefault="0084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844E3D" w:rsidRDefault="0084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844E3D" w:rsidRDefault="0084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844E3D" w:rsidRDefault="00844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lastRenderedPageBreak/>
        <w:t>Правила эксплуатации каминов и печей получил</w:t>
      </w: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От Заказчика</w:t>
      </w:r>
      <w:proofErr w:type="gramStart"/>
      <w:r>
        <w:rPr>
          <w:rFonts w:ascii="Times New Roman" w:hAnsi="Times New Roman" w:cs="Times New Roman"/>
          <w:color w:val="002060"/>
          <w:sz w:val="20"/>
          <w:szCs w:val="20"/>
        </w:rPr>
        <w:t xml:space="preserve"> _____________________________                   О</w:t>
      </w:r>
      <w:proofErr w:type="gramEnd"/>
      <w:r>
        <w:rPr>
          <w:rFonts w:ascii="Times New Roman" w:hAnsi="Times New Roman" w:cs="Times New Roman"/>
          <w:color w:val="002060"/>
          <w:sz w:val="20"/>
          <w:szCs w:val="20"/>
        </w:rPr>
        <w:t>т Исполнителя _________/</w:t>
      </w:r>
      <w:proofErr w:type="spellStart"/>
      <w:r>
        <w:rPr>
          <w:rFonts w:ascii="Times New Roman" w:hAnsi="Times New Roman" w:cs="Times New Roman"/>
          <w:color w:val="002060"/>
          <w:sz w:val="20"/>
          <w:szCs w:val="20"/>
        </w:rPr>
        <w:t>Половинкин</w:t>
      </w:r>
      <w:proofErr w:type="spellEnd"/>
      <w:r>
        <w:rPr>
          <w:rFonts w:ascii="Times New Roman" w:hAnsi="Times New Roman" w:cs="Times New Roman"/>
          <w:color w:val="002060"/>
          <w:sz w:val="20"/>
          <w:szCs w:val="20"/>
        </w:rPr>
        <w:t xml:space="preserve"> К.В./</w:t>
      </w: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</w:p>
    <w:p w:rsidR="00566F16" w:rsidRPr="00216F0A" w:rsidRDefault="00566F16" w:rsidP="00216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0"/>
          <w:szCs w:val="20"/>
          <w:u w:val="single"/>
        </w:rPr>
      </w:pPr>
      <w:r w:rsidRPr="00216F0A">
        <w:rPr>
          <w:rFonts w:ascii="Times New Roman" w:hAnsi="Times New Roman" w:cs="Times New Roman"/>
          <w:b/>
          <w:color w:val="002060"/>
          <w:sz w:val="20"/>
          <w:szCs w:val="20"/>
          <w:u w:val="single"/>
        </w:rPr>
        <w:t>ПРАВИЛА ЭКСПЛУАТАЦИИ ПЕЧЕЙ И КАМИНОВ</w:t>
      </w: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 xml:space="preserve">    Камины и печи являются сложными отопительными сооружениями, выдерживающими высокие температурные нагрузки. Для увеличения сроков службы и </w:t>
      </w:r>
      <w:proofErr w:type="spellStart"/>
      <w:r>
        <w:rPr>
          <w:rFonts w:ascii="Times New Roman" w:hAnsi="Times New Roman" w:cs="Times New Roman"/>
          <w:color w:val="002060"/>
          <w:sz w:val="20"/>
          <w:szCs w:val="20"/>
        </w:rPr>
        <w:t>пожаробезопасной</w:t>
      </w:r>
      <w:proofErr w:type="spellEnd"/>
      <w:r>
        <w:rPr>
          <w:rFonts w:ascii="Times New Roman" w:hAnsi="Times New Roman" w:cs="Times New Roman"/>
          <w:color w:val="002060"/>
          <w:sz w:val="20"/>
          <w:szCs w:val="20"/>
        </w:rPr>
        <w:t xml:space="preserve"> эксплуатации печей и каминов необходимо выполнять следующие правила и рекомендации:</w:t>
      </w:r>
    </w:p>
    <w:p w:rsidR="00566F16" w:rsidRDefault="00566F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Просушивание печей и каминов после кладки</w:t>
      </w:r>
    </w:p>
    <w:p w:rsidR="00566F16" w:rsidRDefault="00566F16" w:rsidP="00566F1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 xml:space="preserve">В теплое время года достаточно открыть </w:t>
      </w:r>
      <w:proofErr w:type="gramStart"/>
      <w:r>
        <w:rPr>
          <w:rFonts w:ascii="Times New Roman" w:hAnsi="Times New Roman" w:cs="Times New Roman"/>
          <w:color w:val="002060"/>
          <w:sz w:val="20"/>
          <w:szCs w:val="20"/>
        </w:rPr>
        <w:t>топочную</w:t>
      </w:r>
      <w:proofErr w:type="gramEnd"/>
      <w:r>
        <w:rPr>
          <w:rFonts w:ascii="Times New Roman" w:hAnsi="Times New Roman" w:cs="Times New Roman"/>
          <w:color w:val="002060"/>
          <w:sz w:val="20"/>
          <w:szCs w:val="20"/>
        </w:rPr>
        <w:t xml:space="preserve">, поддувальные дверцы и задвижки для свободного движения воздуха в печи (естественная сушка). </w:t>
      </w:r>
    </w:p>
    <w:p w:rsidR="00474AB1" w:rsidRDefault="00474AB1" w:rsidP="00566F1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В холодное время года сушка осуществляется с ежедневным  2х-4х разовым сжиганием небольшого количества дров ( диаметром до 50мм) на колосниковой решетки в течени</w:t>
      </w:r>
      <w:proofErr w:type="gramStart"/>
      <w:r>
        <w:rPr>
          <w:rFonts w:ascii="Times New Roman" w:hAnsi="Times New Roman" w:cs="Times New Roman"/>
          <w:color w:val="002060"/>
          <w:sz w:val="20"/>
          <w:szCs w:val="20"/>
        </w:rPr>
        <w:t>и</w:t>
      </w:r>
      <w:proofErr w:type="gramEnd"/>
      <w:r>
        <w:rPr>
          <w:rFonts w:ascii="Times New Roman" w:hAnsi="Times New Roman" w:cs="Times New Roman"/>
          <w:color w:val="002060"/>
          <w:sz w:val="20"/>
          <w:szCs w:val="20"/>
        </w:rPr>
        <w:t xml:space="preserve"> 20-30 минут при полностью открытых топочной и поддувальной дверцах и задвижках ( на протяжении всего срока просушивания их не закрывают).</w:t>
      </w:r>
    </w:p>
    <w:p w:rsidR="00474AB1" w:rsidRDefault="00474AB1" w:rsidP="00566F1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Высота пламени при сушке и эксплуатации камина не должна превышать 2/3 высоты видимой части топки.</w:t>
      </w:r>
    </w:p>
    <w:p w:rsidR="00474AB1" w:rsidRDefault="00474AB1" w:rsidP="00566F1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Минимальный срок просушивания печей и каминов:</w:t>
      </w:r>
    </w:p>
    <w:p w:rsidR="00474AB1" w:rsidRDefault="00474AB1" w:rsidP="00474AB1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 xml:space="preserve">     при естественной сушке - 1 месяц</w:t>
      </w:r>
    </w:p>
    <w:p w:rsidR="00474AB1" w:rsidRDefault="00474AB1" w:rsidP="00474AB1">
      <w:pPr>
        <w:tabs>
          <w:tab w:val="left" w:pos="1179"/>
        </w:tabs>
      </w:pPr>
      <w:r>
        <w:t xml:space="preserve">          </w:t>
      </w:r>
      <w:r w:rsidRPr="00474AB1">
        <w:rPr>
          <w:rFonts w:ascii="Times New Roman" w:hAnsi="Times New Roman" w:cs="Times New Roman"/>
          <w:color w:val="002060"/>
          <w:sz w:val="20"/>
          <w:szCs w:val="20"/>
        </w:rPr>
        <w:t>при интенсивной сушке – 1 неделя</w:t>
      </w:r>
      <w:r>
        <w:t>.</w:t>
      </w:r>
    </w:p>
    <w:p w:rsidR="00474AB1" w:rsidRDefault="00474AB1" w:rsidP="00474AB1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474AB1">
        <w:rPr>
          <w:rFonts w:ascii="Times New Roman" w:hAnsi="Times New Roman" w:cs="Times New Roman"/>
          <w:color w:val="002060"/>
          <w:sz w:val="20"/>
          <w:szCs w:val="20"/>
        </w:rPr>
        <w:t>Печь и камин считаются просушенными и готовыми к переводу к постоянной эксплуатации, если все швы и кирпичи приобрели однородный сухой цвет</w:t>
      </w:r>
      <w:r>
        <w:rPr>
          <w:rFonts w:ascii="Times New Roman" w:hAnsi="Times New Roman" w:cs="Times New Roman"/>
          <w:color w:val="002060"/>
          <w:sz w:val="20"/>
          <w:szCs w:val="20"/>
        </w:rPr>
        <w:t>, на задвижках и других чугунных и железных деталях печи и камина нет наличия конденсата.</w:t>
      </w:r>
    </w:p>
    <w:p w:rsidR="00701592" w:rsidRDefault="00701592" w:rsidP="00474AB1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 xml:space="preserve">После просушивания проводят контрольные топки, где количество сжигаемого топлива постепенно увеличивается. Этим выявляются оптимальные параметры </w:t>
      </w:r>
      <w:r w:rsidR="00216F0A">
        <w:rPr>
          <w:rFonts w:ascii="Times New Roman" w:hAnsi="Times New Roman" w:cs="Times New Roman"/>
          <w:color w:val="002060"/>
          <w:sz w:val="20"/>
          <w:szCs w:val="20"/>
        </w:rPr>
        <w:t xml:space="preserve">эксплуатации. </w:t>
      </w:r>
    </w:p>
    <w:p w:rsidR="00216F0A" w:rsidRPr="00474AB1" w:rsidRDefault="00216F0A" w:rsidP="00474AB1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Эксплуатировать печи и камины без просушивания категорически запрещается.</w:t>
      </w:r>
    </w:p>
    <w:p w:rsidR="00474AB1" w:rsidRPr="00216F0A" w:rsidRDefault="00216F0A" w:rsidP="00216F0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2060"/>
          <w:sz w:val="20"/>
          <w:szCs w:val="20"/>
          <w:u w:val="single"/>
        </w:rPr>
      </w:pPr>
      <w:r w:rsidRPr="00216F0A">
        <w:rPr>
          <w:rFonts w:ascii="Times New Roman" w:hAnsi="Times New Roman" w:cs="Times New Roman"/>
          <w:b/>
          <w:color w:val="002060"/>
          <w:sz w:val="20"/>
          <w:szCs w:val="20"/>
          <w:u w:val="single"/>
        </w:rPr>
        <w:t>ЭКСПЛУАТАЦИЯ ПЕЧЕЙ И КАМИНОВ</w:t>
      </w:r>
    </w:p>
    <w:p w:rsidR="00216F0A" w:rsidRDefault="00216F0A" w:rsidP="00216F0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 xml:space="preserve">Для разжигания дров в печи необходимо открыть задвижку и топочную дверцу. Положить на колосниковую решетку смятую бумагу. Поверх бумаги уложить мелкие щепки и поджечь бумагу. По мере </w:t>
      </w:r>
      <w:proofErr w:type="spellStart"/>
      <w:r>
        <w:rPr>
          <w:rFonts w:ascii="Times New Roman" w:hAnsi="Times New Roman" w:cs="Times New Roman"/>
          <w:color w:val="002060"/>
          <w:sz w:val="20"/>
          <w:szCs w:val="20"/>
        </w:rPr>
        <w:t>разгорания</w:t>
      </w:r>
      <w:proofErr w:type="spellEnd"/>
      <w:r>
        <w:rPr>
          <w:rFonts w:ascii="Times New Roman" w:hAnsi="Times New Roman" w:cs="Times New Roman"/>
          <w:color w:val="002060"/>
          <w:sz w:val="20"/>
          <w:szCs w:val="20"/>
        </w:rPr>
        <w:t xml:space="preserve"> положить более крупные щепки и закрыть топочную дверь полностью, открыть поддувальную. Через 10-15 секунд уложить в топку дрова слоем 20-25 см, не выше верхнего уровня топочной дверцы. Закрыть топочную дверцу.</w:t>
      </w:r>
    </w:p>
    <w:p w:rsidR="003B3E5A" w:rsidRDefault="003B3E5A" w:rsidP="00216F0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Поддувальную дверцу прикрыть до полного исчезновения гудения (устранить избыток тяги). Задвижку прикрыть приблизительно на</w:t>
      </w:r>
      <w:proofErr w:type="gramStart"/>
      <w:r>
        <w:rPr>
          <w:rFonts w:ascii="Times New Roman" w:hAnsi="Times New Roman" w:cs="Times New Roman"/>
          <w:color w:val="002060"/>
          <w:sz w:val="20"/>
          <w:szCs w:val="20"/>
        </w:rPr>
        <w:t>2</w:t>
      </w:r>
      <w:proofErr w:type="gramEnd"/>
      <w:r>
        <w:rPr>
          <w:rFonts w:ascii="Times New Roman" w:hAnsi="Times New Roman" w:cs="Times New Roman"/>
          <w:color w:val="002060"/>
          <w:sz w:val="20"/>
          <w:szCs w:val="20"/>
        </w:rPr>
        <w:t>/3 ее длины для более рационального использования топлива и равномерного прогрева  печи.</w:t>
      </w:r>
    </w:p>
    <w:p w:rsidR="003B3E5A" w:rsidRDefault="003B3E5A" w:rsidP="00216F0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Не допускать эксплуатацию печи с полностью открытым поддувалом и задвижкой!</w:t>
      </w:r>
    </w:p>
    <w:p w:rsidR="003B3E5A" w:rsidRDefault="003B3E5A" w:rsidP="00216F0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Закрывать дверцы необходимо мягко, без ударов!</w:t>
      </w:r>
    </w:p>
    <w:p w:rsidR="003B3E5A" w:rsidRDefault="003B3E5A" w:rsidP="00216F0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Печь протапливают утром и вечером по 1,5 часа при 2-х или 3-х разовом подкладывании дров  в топку.</w:t>
      </w:r>
    </w:p>
    <w:p w:rsidR="00216F0A" w:rsidRDefault="003B3E5A" w:rsidP="00216F0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3B3E5A">
        <w:rPr>
          <w:rFonts w:ascii="Times New Roman" w:hAnsi="Times New Roman" w:cs="Times New Roman"/>
          <w:color w:val="002060"/>
          <w:sz w:val="20"/>
          <w:szCs w:val="20"/>
        </w:rPr>
        <w:t>Закрывать задвижку рекомендуется после полного с</w:t>
      </w:r>
      <w:r>
        <w:rPr>
          <w:rFonts w:ascii="Times New Roman" w:hAnsi="Times New Roman" w:cs="Times New Roman"/>
          <w:color w:val="002060"/>
          <w:sz w:val="20"/>
          <w:szCs w:val="20"/>
        </w:rPr>
        <w:t>горания дров и исчезновения угл</w:t>
      </w:r>
      <w:r w:rsidRPr="003B3E5A">
        <w:rPr>
          <w:rFonts w:ascii="Times New Roman" w:hAnsi="Times New Roman" w:cs="Times New Roman"/>
          <w:color w:val="002060"/>
          <w:sz w:val="20"/>
          <w:szCs w:val="20"/>
        </w:rPr>
        <w:t xml:space="preserve">ей. Или </w:t>
      </w:r>
      <w:r>
        <w:rPr>
          <w:rFonts w:ascii="Times New Roman" w:hAnsi="Times New Roman" w:cs="Times New Roman"/>
          <w:color w:val="002060"/>
          <w:sz w:val="20"/>
          <w:szCs w:val="20"/>
        </w:rPr>
        <w:t>их удаления из топки.</w:t>
      </w:r>
    </w:p>
    <w:p w:rsidR="003B3E5A" w:rsidRDefault="003B3E5A" w:rsidP="00216F0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Холодные стенки печи по окончанию 1,5 часовой топки не свидетельствуют о том, что печь была не достаточно прогрета. Через 15-20 минут после закрытия задвижки, печь начнёт быстро разогреваться.</w:t>
      </w:r>
    </w:p>
    <w:p w:rsidR="003B3E5A" w:rsidRDefault="003B3E5A" w:rsidP="00216F0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Температура стенок печи не должна быть выше 60-70 градусов, перегрев может  вызвать</w:t>
      </w:r>
      <w:r w:rsidR="004E6E8F">
        <w:rPr>
          <w:rFonts w:ascii="Times New Roman" w:hAnsi="Times New Roman" w:cs="Times New Roman"/>
          <w:color w:val="002060"/>
          <w:sz w:val="20"/>
          <w:szCs w:val="20"/>
        </w:rPr>
        <w:t xml:space="preserve"> растрескивание и </w:t>
      </w:r>
      <w:proofErr w:type="spellStart"/>
      <w:r w:rsidR="004E6E8F">
        <w:rPr>
          <w:rFonts w:ascii="Times New Roman" w:hAnsi="Times New Roman" w:cs="Times New Roman"/>
          <w:color w:val="002060"/>
          <w:sz w:val="20"/>
          <w:szCs w:val="20"/>
        </w:rPr>
        <w:t>выкрашивание</w:t>
      </w:r>
      <w:proofErr w:type="spellEnd"/>
      <w:r w:rsidR="004E6E8F">
        <w:rPr>
          <w:rFonts w:ascii="Times New Roman" w:hAnsi="Times New Roman" w:cs="Times New Roman"/>
          <w:color w:val="002060"/>
          <w:sz w:val="20"/>
          <w:szCs w:val="20"/>
        </w:rPr>
        <w:t xml:space="preserve"> раствора из швов кладки по всей поверхности печи. </w:t>
      </w:r>
    </w:p>
    <w:p w:rsidR="004E6E8F" w:rsidRDefault="004E6E8F" w:rsidP="00216F0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 xml:space="preserve">Если  возникают </w:t>
      </w:r>
      <w:r w:rsidR="00015931">
        <w:rPr>
          <w:rFonts w:ascii="Times New Roman" w:hAnsi="Times New Roman" w:cs="Times New Roman"/>
          <w:color w:val="002060"/>
          <w:sz w:val="20"/>
          <w:szCs w:val="20"/>
        </w:rPr>
        <w:t xml:space="preserve">сложности в растапливании печи </w:t>
      </w:r>
      <w:proofErr w:type="gramStart"/>
      <w:r w:rsidR="00015931">
        <w:rPr>
          <w:rFonts w:ascii="Times New Roman" w:hAnsi="Times New Roman" w:cs="Times New Roman"/>
          <w:color w:val="002060"/>
          <w:sz w:val="20"/>
          <w:szCs w:val="20"/>
        </w:rPr>
        <w:t xml:space="preserve">( </w:t>
      </w:r>
      <w:proofErr w:type="gramEnd"/>
      <w:r w:rsidR="00015931">
        <w:rPr>
          <w:rFonts w:ascii="Times New Roman" w:hAnsi="Times New Roman" w:cs="Times New Roman"/>
          <w:color w:val="002060"/>
          <w:sz w:val="20"/>
          <w:szCs w:val="20"/>
        </w:rPr>
        <w:t>печь дымит), то необходимо «прожечь» последний дымовой канал, открыв дверцу чистки и разведя небольшой огонь в дымоходе.</w:t>
      </w:r>
    </w:p>
    <w:p w:rsidR="00015931" w:rsidRDefault="00015931" w:rsidP="00216F0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 xml:space="preserve"> Перед печью, в районе топочной и поддувальной дверок, у камина перед порталом на полу, необходимо устанавливать </w:t>
      </w:r>
      <w:proofErr w:type="spellStart"/>
      <w:r>
        <w:rPr>
          <w:rFonts w:ascii="Times New Roman" w:hAnsi="Times New Roman" w:cs="Times New Roman"/>
          <w:color w:val="002060"/>
          <w:sz w:val="20"/>
          <w:szCs w:val="20"/>
        </w:rPr>
        <w:t>предтопочный</w:t>
      </w:r>
      <w:proofErr w:type="spellEnd"/>
      <w:r>
        <w:rPr>
          <w:rFonts w:ascii="Times New Roman" w:hAnsi="Times New Roman" w:cs="Times New Roman"/>
          <w:color w:val="002060"/>
          <w:sz w:val="20"/>
          <w:szCs w:val="20"/>
        </w:rPr>
        <w:t xml:space="preserve"> лист из стали, латуни, меди или заменить его керамической плиткой, мрамором, гранитом и другими негорючими материалами.</w:t>
      </w:r>
    </w:p>
    <w:p w:rsidR="008B4F32" w:rsidRDefault="008B4F32" w:rsidP="00216F0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При эксплуатации камина желательно дрова укладывать на каминную колосниковую решётку, а перед порталом установить защитный экран из мелкой сетки или огнеупорного стекла.</w:t>
      </w:r>
    </w:p>
    <w:p w:rsidR="008B4F32" w:rsidRDefault="008B4F32" w:rsidP="00216F0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Желательно защитить заднюю часть топки камина чугунной, латунной или стальной плитой.</w:t>
      </w:r>
    </w:p>
    <w:p w:rsidR="008B4F32" w:rsidRDefault="008B4F32" w:rsidP="00216F0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Для камина не рекомендуется использовать дрова хвойных пород.</w:t>
      </w:r>
    </w:p>
    <w:p w:rsidR="008B4F32" w:rsidRDefault="008B4F32" w:rsidP="00216F0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Запрещается сжигать в камине картон, фанеру, синтетические вещества, поддерживать огонь, выходящий языками пламени за пределы видимого пространства портала.</w:t>
      </w:r>
    </w:p>
    <w:p w:rsidR="008B4F32" w:rsidRDefault="008B4F32" w:rsidP="00216F0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Настоятельно не рекомендуется эксплуатировать отопительные сооружения более чем:</w:t>
      </w:r>
    </w:p>
    <w:p w:rsidR="00844E3D" w:rsidRDefault="008B4F32" w:rsidP="00844E3D">
      <w:pPr>
        <w:ind w:firstLine="720"/>
        <w:rPr>
          <w:rFonts w:ascii="Times New Roman" w:hAnsi="Times New Roman" w:cs="Times New Roman"/>
          <w:color w:val="002060"/>
          <w:sz w:val="20"/>
          <w:szCs w:val="20"/>
        </w:rPr>
      </w:pPr>
      <w:r w:rsidRPr="00844E3D">
        <w:rPr>
          <w:rFonts w:ascii="Times New Roman" w:hAnsi="Times New Roman" w:cs="Times New Roman"/>
          <w:color w:val="002060"/>
          <w:sz w:val="20"/>
          <w:szCs w:val="20"/>
        </w:rPr>
        <w:t>- печ</w:t>
      </w:r>
      <w:proofErr w:type="gramStart"/>
      <w:r w:rsidRPr="00844E3D">
        <w:rPr>
          <w:rFonts w:ascii="Times New Roman" w:hAnsi="Times New Roman" w:cs="Times New Roman"/>
          <w:color w:val="002060"/>
          <w:sz w:val="20"/>
          <w:szCs w:val="20"/>
        </w:rPr>
        <w:t>и(</w:t>
      </w:r>
      <w:proofErr w:type="gramEnd"/>
      <w:r w:rsidRPr="00844E3D">
        <w:rPr>
          <w:rFonts w:ascii="Times New Roman" w:hAnsi="Times New Roman" w:cs="Times New Roman"/>
          <w:color w:val="002060"/>
          <w:sz w:val="20"/>
          <w:szCs w:val="20"/>
        </w:rPr>
        <w:t xml:space="preserve"> отопительные, </w:t>
      </w:r>
      <w:proofErr w:type="spellStart"/>
      <w:r w:rsidRPr="00844E3D">
        <w:rPr>
          <w:rFonts w:ascii="Times New Roman" w:hAnsi="Times New Roman" w:cs="Times New Roman"/>
          <w:color w:val="002060"/>
          <w:sz w:val="20"/>
          <w:szCs w:val="20"/>
        </w:rPr>
        <w:t>отопително-варочные</w:t>
      </w:r>
      <w:proofErr w:type="spellEnd"/>
      <w:r w:rsidRPr="00844E3D">
        <w:rPr>
          <w:rFonts w:ascii="Times New Roman" w:hAnsi="Times New Roman" w:cs="Times New Roman"/>
          <w:color w:val="002060"/>
          <w:sz w:val="20"/>
          <w:szCs w:val="20"/>
        </w:rPr>
        <w:t>) – до 2-х часов.</w:t>
      </w:r>
    </w:p>
    <w:p w:rsidR="008B4F32" w:rsidRPr="00844E3D" w:rsidRDefault="008B4F32" w:rsidP="00844E3D">
      <w:pPr>
        <w:ind w:firstLine="720"/>
        <w:rPr>
          <w:rFonts w:ascii="Times New Roman" w:hAnsi="Times New Roman" w:cs="Times New Roman"/>
          <w:color w:val="002060"/>
          <w:sz w:val="20"/>
          <w:szCs w:val="20"/>
        </w:rPr>
      </w:pPr>
      <w:r w:rsidRPr="00844E3D">
        <w:rPr>
          <w:rFonts w:ascii="Times New Roman" w:hAnsi="Times New Roman" w:cs="Times New Roman"/>
          <w:color w:val="002060"/>
          <w:sz w:val="20"/>
          <w:szCs w:val="20"/>
        </w:rPr>
        <w:t xml:space="preserve">- камины </w:t>
      </w:r>
      <w:proofErr w:type="gramStart"/>
      <w:r w:rsidRPr="00844E3D">
        <w:rPr>
          <w:rFonts w:ascii="Times New Roman" w:hAnsi="Times New Roman" w:cs="Times New Roman"/>
          <w:color w:val="002060"/>
          <w:sz w:val="20"/>
          <w:szCs w:val="20"/>
        </w:rPr>
        <w:t xml:space="preserve">( </w:t>
      </w:r>
      <w:proofErr w:type="gramEnd"/>
      <w:r w:rsidRPr="00844E3D">
        <w:rPr>
          <w:rFonts w:ascii="Times New Roman" w:hAnsi="Times New Roman" w:cs="Times New Roman"/>
          <w:color w:val="002060"/>
          <w:sz w:val="20"/>
          <w:szCs w:val="20"/>
        </w:rPr>
        <w:t>в деревянных домах ) – до 2-х часов.</w:t>
      </w:r>
    </w:p>
    <w:p w:rsidR="008B4F32" w:rsidRPr="00844E3D" w:rsidRDefault="008B4F32" w:rsidP="008B4F32">
      <w:pPr>
        <w:ind w:firstLine="720"/>
        <w:rPr>
          <w:rFonts w:ascii="Times New Roman" w:hAnsi="Times New Roman" w:cs="Times New Roman"/>
          <w:color w:val="002060"/>
          <w:sz w:val="20"/>
          <w:szCs w:val="20"/>
        </w:rPr>
      </w:pPr>
      <w:r w:rsidRPr="00844E3D">
        <w:rPr>
          <w:rFonts w:ascii="Times New Roman" w:hAnsi="Times New Roman" w:cs="Times New Roman"/>
          <w:color w:val="002060"/>
          <w:sz w:val="20"/>
          <w:szCs w:val="20"/>
        </w:rPr>
        <w:t xml:space="preserve">- камины </w:t>
      </w:r>
      <w:proofErr w:type="gramStart"/>
      <w:r w:rsidRPr="00844E3D">
        <w:rPr>
          <w:rFonts w:ascii="Times New Roman" w:hAnsi="Times New Roman" w:cs="Times New Roman"/>
          <w:color w:val="002060"/>
          <w:sz w:val="20"/>
          <w:szCs w:val="20"/>
        </w:rPr>
        <w:t xml:space="preserve">( </w:t>
      </w:r>
      <w:proofErr w:type="gramEnd"/>
      <w:r w:rsidRPr="00844E3D">
        <w:rPr>
          <w:rFonts w:ascii="Times New Roman" w:hAnsi="Times New Roman" w:cs="Times New Roman"/>
          <w:color w:val="002060"/>
          <w:sz w:val="20"/>
          <w:szCs w:val="20"/>
        </w:rPr>
        <w:t>в кирпичных домах) – до 3-х часов.</w:t>
      </w:r>
    </w:p>
    <w:p w:rsidR="008B4F32" w:rsidRDefault="00844E3D" w:rsidP="008B4F32">
      <w:pPr>
        <w:ind w:firstLine="720"/>
        <w:rPr>
          <w:rFonts w:ascii="Times New Roman" w:hAnsi="Times New Roman" w:cs="Times New Roman"/>
          <w:color w:val="002060"/>
          <w:sz w:val="20"/>
          <w:szCs w:val="20"/>
        </w:rPr>
      </w:pPr>
      <w:r w:rsidRPr="00844E3D">
        <w:rPr>
          <w:rFonts w:ascii="Times New Roman" w:hAnsi="Times New Roman" w:cs="Times New Roman"/>
          <w:color w:val="002060"/>
          <w:sz w:val="20"/>
          <w:szCs w:val="20"/>
        </w:rPr>
        <w:t>Перерыв между топками: печей – 12 часов; каминов – 24 часа.</w:t>
      </w:r>
    </w:p>
    <w:p w:rsidR="00844E3D" w:rsidRDefault="00844E3D" w:rsidP="00844E3D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Запрещается «перетапливать» печи и камин, т.к. помимо возникновения трещин в кладке, данные сооружения могут представлять серьезную опасность возникновения пожара.</w:t>
      </w:r>
    </w:p>
    <w:p w:rsidR="00844E3D" w:rsidRDefault="00844E3D" w:rsidP="00844E3D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lastRenderedPageBreak/>
        <w:t>Разрешается закрыть задвижку, шибер камина только после полного сгорания дров или удаления углей из топки.</w:t>
      </w:r>
    </w:p>
    <w:p w:rsidR="00844E3D" w:rsidRDefault="00844E3D" w:rsidP="00844E3D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Запрещается устанавливать деревянные конструкции вплотную к печи и трубе без теплоизолирующих материалов.</w:t>
      </w:r>
    </w:p>
    <w:p w:rsidR="00844E3D" w:rsidRDefault="00844E3D" w:rsidP="00844E3D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В местах прохода труб между этажами обязательно прокладывать защитные материалы между деревом и кирпичной кладкой.</w:t>
      </w:r>
    </w:p>
    <w:p w:rsidR="00844E3D" w:rsidRDefault="00844E3D" w:rsidP="00844E3D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206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2060"/>
          <w:sz w:val="20"/>
          <w:szCs w:val="20"/>
        </w:rPr>
        <w:t>При</w:t>
      </w:r>
      <w:proofErr w:type="gramEnd"/>
      <w:r>
        <w:rPr>
          <w:rFonts w:ascii="Times New Roman" w:hAnsi="Times New Roman" w:cs="Times New Roman"/>
          <w:color w:val="002060"/>
          <w:sz w:val="20"/>
          <w:szCs w:val="20"/>
        </w:rPr>
        <w:t xml:space="preserve"> отсутствие горизонтальной разделки на трубе (</w:t>
      </w:r>
      <w:proofErr w:type="spellStart"/>
      <w:r>
        <w:rPr>
          <w:rFonts w:ascii="Times New Roman" w:hAnsi="Times New Roman" w:cs="Times New Roman"/>
          <w:color w:val="002060"/>
          <w:sz w:val="20"/>
          <w:szCs w:val="20"/>
        </w:rPr>
        <w:t>распушки</w:t>
      </w:r>
      <w:proofErr w:type="spellEnd"/>
      <w:r>
        <w:rPr>
          <w:rFonts w:ascii="Times New Roman" w:hAnsi="Times New Roman" w:cs="Times New Roman"/>
          <w:color w:val="002060"/>
          <w:sz w:val="20"/>
          <w:szCs w:val="20"/>
        </w:rPr>
        <w:t>) обернуть трубу фольгой или кровельным железом проложить несколько слоев теплоизолятора.</w:t>
      </w:r>
    </w:p>
    <w:p w:rsidR="00844E3D" w:rsidRDefault="00844E3D" w:rsidP="00844E3D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Монтаж плинтуса вокруг трубы разрешается с 10мм зазором от кирпичной кладки.</w:t>
      </w:r>
    </w:p>
    <w:p w:rsidR="00844E3D" w:rsidRDefault="00844E3D" w:rsidP="00844E3D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 xml:space="preserve">При постоянной </w:t>
      </w:r>
      <w:proofErr w:type="spellStart"/>
      <w:r>
        <w:rPr>
          <w:rFonts w:ascii="Times New Roman" w:hAnsi="Times New Roman" w:cs="Times New Roman"/>
          <w:color w:val="002060"/>
          <w:sz w:val="20"/>
          <w:szCs w:val="20"/>
        </w:rPr>
        <w:t>эксплотации</w:t>
      </w:r>
      <w:proofErr w:type="spellEnd"/>
      <w:r>
        <w:rPr>
          <w:rFonts w:ascii="Times New Roman" w:hAnsi="Times New Roman" w:cs="Times New Roman"/>
          <w:color w:val="002060"/>
          <w:sz w:val="20"/>
          <w:szCs w:val="20"/>
        </w:rPr>
        <w:t xml:space="preserve"> печи и камина, их и трубу осматривают не реже 4</w:t>
      </w:r>
      <w:r w:rsidR="009E6D5C">
        <w:rPr>
          <w:rFonts w:ascii="Times New Roman" w:hAnsi="Times New Roman" w:cs="Times New Roman"/>
          <w:color w:val="002060"/>
          <w:sz w:val="20"/>
          <w:szCs w:val="20"/>
        </w:rPr>
        <w:t>-х раз в год. Образовавшиеся трещины расширяют и заполняют глиняно-песчаным раствором.</w:t>
      </w:r>
    </w:p>
    <w:p w:rsidR="009E6D5C" w:rsidRDefault="009E6D5C" w:rsidP="00844E3D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Чистить дымовые каналы печи и камина необходимо 2 раза в год при постоянной эксплуатации и 1 раз в год при периодической.</w:t>
      </w:r>
    </w:p>
    <w:p w:rsidR="009E6D5C" w:rsidRDefault="009E6D5C" w:rsidP="00844E3D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 xml:space="preserve">Для борьбы с конденсатом, на оголовок трубы желательно установить дефлектор, а трубу в пределах чердака утеплить </w:t>
      </w:r>
      <w:proofErr w:type="spellStart"/>
      <w:r>
        <w:rPr>
          <w:rFonts w:ascii="Times New Roman" w:hAnsi="Times New Roman" w:cs="Times New Roman"/>
          <w:color w:val="002060"/>
          <w:sz w:val="20"/>
          <w:szCs w:val="20"/>
        </w:rPr>
        <w:t>теплосберегающими</w:t>
      </w:r>
      <w:proofErr w:type="spellEnd"/>
      <w:r>
        <w:rPr>
          <w:rFonts w:ascii="Times New Roman" w:hAnsi="Times New Roman" w:cs="Times New Roman"/>
          <w:color w:val="002060"/>
          <w:sz w:val="20"/>
          <w:szCs w:val="20"/>
        </w:rPr>
        <w:t xml:space="preserve"> материалами.</w:t>
      </w:r>
    </w:p>
    <w:p w:rsidR="009E6D5C" w:rsidRDefault="009E6D5C" w:rsidP="00844E3D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Если печь и камин зимой не эксплуатируются – закрыть все задвижки. Гарантийные обязательства вступают в силу с момента подписания акта сдачи-приёмки работ.</w:t>
      </w:r>
    </w:p>
    <w:p w:rsidR="009E6D5C" w:rsidRPr="009E6D5C" w:rsidRDefault="009E6D5C" w:rsidP="009E6D5C">
      <w:pPr>
        <w:ind w:left="360"/>
        <w:rPr>
          <w:rFonts w:ascii="Times New Roman" w:hAnsi="Times New Roman" w:cs="Times New Roman"/>
          <w:color w:val="002060"/>
          <w:sz w:val="20"/>
          <w:szCs w:val="20"/>
        </w:rPr>
      </w:pPr>
      <w:r w:rsidRPr="009E6D5C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9E6D5C" w:rsidRDefault="009E6D5C" w:rsidP="008B4F32">
      <w:pPr>
        <w:ind w:firstLine="720"/>
        <w:rPr>
          <w:rFonts w:ascii="Times New Roman" w:hAnsi="Times New Roman" w:cs="Times New Roman"/>
          <w:color w:val="002060"/>
          <w:sz w:val="20"/>
          <w:szCs w:val="20"/>
        </w:rPr>
      </w:pPr>
    </w:p>
    <w:p w:rsidR="00844E3D" w:rsidRPr="009E6D5C" w:rsidRDefault="009E6D5C" w:rsidP="009E6D5C">
      <w:pPr>
        <w:tabs>
          <w:tab w:val="left" w:pos="36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Дата:_________________</w:t>
      </w:r>
    </w:p>
    <w:sectPr w:rsidR="00844E3D" w:rsidRPr="009E6D5C" w:rsidSect="00844E3D">
      <w:pgSz w:w="12240" w:h="15840"/>
      <w:pgMar w:top="851" w:right="616" w:bottom="851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9ACF628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1050" w:hanging="69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284"/>
        </w:tabs>
        <w:ind w:left="644" w:hanging="360"/>
      </w:pPr>
      <w:rPr>
        <w:rFonts w:hint="default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Times New Roman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/>
        <w:u w:val="none"/>
      </w:rPr>
    </w:lvl>
  </w:abstractNum>
  <w:abstractNum w:abstractNumId="1">
    <w:nsid w:val="39511B18"/>
    <w:multiLevelType w:val="hybridMultilevel"/>
    <w:tmpl w:val="4E080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22536"/>
    <w:multiLevelType w:val="hybridMultilevel"/>
    <w:tmpl w:val="6328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46366"/>
    <w:multiLevelType w:val="hybridMultilevel"/>
    <w:tmpl w:val="EA7A0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F6FBD"/>
    <w:multiLevelType w:val="hybridMultilevel"/>
    <w:tmpl w:val="CE866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D077B"/>
    <w:rsid w:val="00015931"/>
    <w:rsid w:val="00020CA6"/>
    <w:rsid w:val="001523AC"/>
    <w:rsid w:val="001F5EF5"/>
    <w:rsid w:val="00216F0A"/>
    <w:rsid w:val="003411BC"/>
    <w:rsid w:val="00384650"/>
    <w:rsid w:val="003B3E5A"/>
    <w:rsid w:val="003E4ECA"/>
    <w:rsid w:val="0041148D"/>
    <w:rsid w:val="0045423C"/>
    <w:rsid w:val="00474AB1"/>
    <w:rsid w:val="004B44B7"/>
    <w:rsid w:val="004E6E8F"/>
    <w:rsid w:val="00566F16"/>
    <w:rsid w:val="005C7169"/>
    <w:rsid w:val="00701592"/>
    <w:rsid w:val="00751CF7"/>
    <w:rsid w:val="00826633"/>
    <w:rsid w:val="00844E3D"/>
    <w:rsid w:val="00856AB7"/>
    <w:rsid w:val="008970BD"/>
    <w:rsid w:val="008A58B5"/>
    <w:rsid w:val="008B4F32"/>
    <w:rsid w:val="00940A4C"/>
    <w:rsid w:val="00981919"/>
    <w:rsid w:val="00985E30"/>
    <w:rsid w:val="009E6D5C"/>
    <w:rsid w:val="00A14660"/>
    <w:rsid w:val="00A6413B"/>
    <w:rsid w:val="00AC3164"/>
    <w:rsid w:val="00B63026"/>
    <w:rsid w:val="00B6639F"/>
    <w:rsid w:val="00BC5384"/>
    <w:rsid w:val="00C200F4"/>
    <w:rsid w:val="00CD077B"/>
    <w:rsid w:val="00E14DAA"/>
    <w:rsid w:val="00F55516"/>
    <w:rsid w:val="00F91458"/>
    <w:rsid w:val="00FE3BB2"/>
    <w:rsid w:val="00FE6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3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6413B"/>
    <w:pPr>
      <w:ind w:left="720"/>
      <w:contextualSpacing/>
    </w:pPr>
  </w:style>
  <w:style w:type="paragraph" w:customStyle="1" w:styleId="1">
    <w:name w:val="Абзац списка1"/>
    <w:basedOn w:val="a"/>
    <w:rsid w:val="00F91458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HTML">
    <w:name w:val="HTML Preformatted"/>
    <w:basedOn w:val="a"/>
    <w:link w:val="HTML0"/>
    <w:semiHidden/>
    <w:rsid w:val="00985E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85E30"/>
    <w:rPr>
      <w:rFonts w:ascii="Courier New" w:eastAsia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2231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Константин</cp:lastModifiedBy>
  <cp:revision>7</cp:revision>
  <cp:lastPrinted>2017-09-16T21:21:00Z</cp:lastPrinted>
  <dcterms:created xsi:type="dcterms:W3CDTF">2023-02-04T15:24:00Z</dcterms:created>
  <dcterms:modified xsi:type="dcterms:W3CDTF">2023-02-04T21:54:00Z</dcterms:modified>
</cp:coreProperties>
</file>